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B43" w:rsidRPr="002B4ED5" w:rsidRDefault="003B1B43" w:rsidP="003B1B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B4ED5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3B1B43" w:rsidRPr="002B4ED5" w:rsidRDefault="003B1B43" w:rsidP="003B1B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B4ED5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3B1B43" w:rsidRPr="002B4ED5" w:rsidRDefault="003B1B43" w:rsidP="003B1B4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1B43" w:rsidRPr="002B4ED5" w:rsidRDefault="003B1B43" w:rsidP="003B1B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ED5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2B4ED5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2B4ED5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3B1B43" w:rsidRPr="002B4ED5" w:rsidRDefault="003B1B43" w:rsidP="003B1B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730" w:type="dxa"/>
        <w:tblLook w:val="04A0"/>
      </w:tblPr>
      <w:tblGrid>
        <w:gridCol w:w="3166"/>
        <w:gridCol w:w="3166"/>
        <w:gridCol w:w="3044"/>
        <w:gridCol w:w="2957"/>
        <w:gridCol w:w="3397"/>
      </w:tblGrid>
      <w:tr w:rsidR="003B1B43" w:rsidRPr="002B4ED5" w:rsidTr="0026427A">
        <w:tc>
          <w:tcPr>
            <w:tcW w:w="3166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3397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3B1B43" w:rsidRPr="002B4ED5" w:rsidTr="0026427A">
        <w:tc>
          <w:tcPr>
            <w:tcW w:w="3166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Cs/>
                <w:sz w:val="24"/>
                <w:szCs w:val="24"/>
              </w:rPr>
              <w:t>49.03.01</w:t>
            </w:r>
          </w:p>
        </w:tc>
        <w:tc>
          <w:tcPr>
            <w:tcW w:w="3166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3044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в избранном виде спорта</w:t>
            </w:r>
            <w:r w:rsidR="00A22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2941" w:rsidRPr="005D7417">
              <w:rPr>
                <w:rFonts w:ascii="Times New Roman" w:hAnsi="Times New Roman" w:cs="Times New Roman"/>
                <w:sz w:val="24"/>
                <w:szCs w:val="24"/>
              </w:rPr>
              <w:t>(гимнастика)</w:t>
            </w:r>
            <w:r w:rsidR="00D136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57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3397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E04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3B1B43" w:rsidRPr="002B4ED5" w:rsidRDefault="003B1B43" w:rsidP="002642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730" w:type="dxa"/>
        <w:tblLook w:val="04A0"/>
      </w:tblPr>
      <w:tblGrid>
        <w:gridCol w:w="5111"/>
        <w:gridCol w:w="5112"/>
        <w:gridCol w:w="5507"/>
      </w:tblGrid>
      <w:tr w:rsidR="003B1B43" w:rsidRPr="002B4ED5" w:rsidTr="0026427A">
        <w:trPr>
          <w:trHeight w:val="769"/>
        </w:trPr>
        <w:tc>
          <w:tcPr>
            <w:tcW w:w="5111" w:type="dxa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112" w:type="dxa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5507" w:type="dxa"/>
          </w:tcPr>
          <w:p w:rsidR="003B1B43" w:rsidRPr="00B57250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2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57250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B572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3B1B43" w:rsidRPr="002B4ED5" w:rsidTr="0026427A">
        <w:trPr>
          <w:trHeight w:val="479"/>
        </w:trPr>
        <w:tc>
          <w:tcPr>
            <w:tcW w:w="5111" w:type="dxa"/>
          </w:tcPr>
          <w:p w:rsidR="003B1B43" w:rsidRPr="002B4ED5" w:rsidRDefault="00375665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112" w:type="dxa"/>
          </w:tcPr>
          <w:p w:rsidR="003B1B43" w:rsidRPr="002B4ED5" w:rsidRDefault="00375665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Элективная дисциплина по физической культуре и спорту: Физическая подготовка</w:t>
            </w:r>
          </w:p>
        </w:tc>
        <w:tc>
          <w:tcPr>
            <w:tcW w:w="5507" w:type="dxa"/>
          </w:tcPr>
          <w:p w:rsidR="003B1B43" w:rsidRPr="00BE7868" w:rsidRDefault="009C46D1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8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3B1B43" w:rsidRPr="002B4ED5" w:rsidRDefault="003B1B43" w:rsidP="003B1B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3"/>
        <w:gridCol w:w="6317"/>
        <w:gridCol w:w="860"/>
        <w:gridCol w:w="436"/>
        <w:gridCol w:w="567"/>
        <w:gridCol w:w="5043"/>
        <w:gridCol w:w="1197"/>
        <w:gridCol w:w="927"/>
      </w:tblGrid>
      <w:tr w:rsidR="003B1B43" w:rsidRPr="002B4ED5" w:rsidTr="00001B99">
        <w:trPr>
          <w:cantSplit/>
          <w:trHeight w:val="485"/>
        </w:trPr>
        <w:tc>
          <w:tcPr>
            <w:tcW w:w="5000" w:type="pct"/>
            <w:gridSpan w:val="8"/>
            <w:shd w:val="clear" w:color="auto" w:fill="FBE4D5" w:themeFill="accent2" w:themeFillTint="33"/>
            <w:vAlign w:val="center"/>
          </w:tcPr>
          <w:p w:rsidR="003B1B43" w:rsidRPr="002B4ED5" w:rsidRDefault="003B1B43" w:rsidP="002B0A7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3B1B43" w:rsidRPr="002B4ED5" w:rsidTr="00001B99">
        <w:trPr>
          <w:cantSplit/>
          <w:trHeight w:val="549"/>
        </w:trPr>
        <w:tc>
          <w:tcPr>
            <w:tcW w:w="5000" w:type="pct"/>
            <w:gridSpan w:val="8"/>
            <w:shd w:val="clear" w:color="auto" w:fill="FBE4D5" w:themeFill="accent2" w:themeFillTint="33"/>
            <w:vAlign w:val="center"/>
          </w:tcPr>
          <w:p w:rsidR="003B1B43" w:rsidRPr="002B4ED5" w:rsidRDefault="009270A4" w:rsidP="009270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A4">
              <w:rPr>
                <w:rFonts w:ascii="Times New Roman" w:hAnsi="Times New Roman" w:cs="Times New Roman"/>
                <w:sz w:val="24"/>
                <w:szCs w:val="24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</w:tr>
      <w:tr w:rsidR="003B1B43" w:rsidRPr="002B4ED5" w:rsidTr="00661688">
        <w:trPr>
          <w:cantSplit/>
          <w:trHeight w:val="3462"/>
        </w:trPr>
        <w:tc>
          <w:tcPr>
            <w:tcW w:w="180" w:type="pct"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pct"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270" w:type="pct"/>
            <w:textDirection w:val="btLr"/>
            <w:vAlign w:val="center"/>
          </w:tcPr>
          <w:p w:rsidR="003B1B43" w:rsidRPr="002B4ED5" w:rsidRDefault="003B1B43" w:rsidP="002B0A7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137" w:type="pct"/>
            <w:textDirection w:val="btLr"/>
            <w:vAlign w:val="center"/>
          </w:tcPr>
          <w:p w:rsidR="003B1B43" w:rsidRPr="002B4ED5" w:rsidRDefault="003B1B43" w:rsidP="002B0A7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78" w:type="pct"/>
            <w:textDirection w:val="btLr"/>
            <w:vAlign w:val="center"/>
          </w:tcPr>
          <w:p w:rsidR="003B1B43" w:rsidRPr="002B4ED5" w:rsidRDefault="003B1B43" w:rsidP="002B0A7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84" w:type="pct"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376" w:type="pct"/>
            <w:textDirection w:val="btLr"/>
            <w:vAlign w:val="center"/>
          </w:tcPr>
          <w:p w:rsidR="003B1B43" w:rsidRPr="002B4ED5" w:rsidRDefault="003B1B43" w:rsidP="00CB43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3B1B43" w:rsidRPr="002B4ED5" w:rsidRDefault="003B1B43" w:rsidP="00CB43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3B1B43" w:rsidRPr="002B4ED5" w:rsidRDefault="003B1B43" w:rsidP="00CB43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0C5A2C" w:rsidRPr="002B4ED5" w:rsidTr="00661688">
        <w:trPr>
          <w:cantSplit/>
          <w:trHeight w:val="1134"/>
        </w:trPr>
        <w:tc>
          <w:tcPr>
            <w:tcW w:w="180" w:type="pct"/>
            <w:vMerge w:val="restart"/>
          </w:tcPr>
          <w:p w:rsidR="000C5A2C" w:rsidRPr="002B4ED5" w:rsidRDefault="000C5A2C" w:rsidP="000C5A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pct"/>
          </w:tcPr>
          <w:p w:rsidR="000C5A2C" w:rsidRPr="00A0621A" w:rsidRDefault="000C5A2C" w:rsidP="000C5A2C">
            <w:pPr>
              <w:pStyle w:val="ConsPlusNormal"/>
              <w:jc w:val="both"/>
              <w:rPr>
                <w:b/>
                <w:sz w:val="22"/>
                <w:szCs w:val="22"/>
              </w:rPr>
            </w:pPr>
            <w:r w:rsidRPr="00A0621A">
              <w:rPr>
                <w:b/>
                <w:sz w:val="22"/>
                <w:szCs w:val="22"/>
              </w:rPr>
              <w:t>УК-7.1. Знает:</w:t>
            </w:r>
          </w:p>
          <w:p w:rsidR="00417185" w:rsidRPr="00A0621A" w:rsidRDefault="00417185" w:rsidP="004171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A0621A">
              <w:rPr>
                <w:rFonts w:ascii="Times New Roman" w:hAnsi="Times New Roman" w:cs="Times New Roman"/>
              </w:rPr>
              <w:t xml:space="preserve">- </w:t>
            </w:r>
            <w:r w:rsidRPr="00A0621A">
              <w:rPr>
                <w:rStyle w:val="fontstyle01"/>
                <w:color w:val="000000" w:themeColor="text1"/>
                <w:sz w:val="22"/>
                <w:szCs w:val="22"/>
              </w:rPr>
              <w:t>значение физической культуры</w:t>
            </w:r>
            <w:r w:rsidRPr="00A0621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A0621A">
              <w:rPr>
                <w:rStyle w:val="fontstyle01"/>
                <w:color w:val="000000" w:themeColor="text1"/>
                <w:sz w:val="22"/>
                <w:szCs w:val="22"/>
              </w:rPr>
              <w:t>как фактора развития человеческого капитала,</w:t>
            </w:r>
            <w:r w:rsidRPr="00A0621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A0621A">
              <w:rPr>
                <w:rStyle w:val="fontstyle01"/>
                <w:color w:val="000000" w:themeColor="text1"/>
                <w:sz w:val="22"/>
                <w:szCs w:val="22"/>
              </w:rPr>
              <w:t>основной составляющей здорового образа жизни;</w:t>
            </w:r>
          </w:p>
          <w:p w:rsidR="00417185" w:rsidRPr="00A0621A" w:rsidRDefault="00417185" w:rsidP="004171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A0621A">
              <w:rPr>
                <w:rStyle w:val="fontstyle01"/>
                <w:color w:val="000000" w:themeColor="text1"/>
                <w:sz w:val="22"/>
                <w:szCs w:val="22"/>
              </w:rPr>
              <w:t>- основные показатели физического развития, функциональной подготовленности и</w:t>
            </w:r>
            <w:r w:rsidRPr="00A0621A">
              <w:rPr>
                <w:rFonts w:ascii="Times New Roman" w:hAnsi="Times New Roman" w:cs="Times New Roman"/>
              </w:rPr>
              <w:t xml:space="preserve"> </w:t>
            </w:r>
            <w:r w:rsidRPr="00A0621A">
              <w:rPr>
                <w:rStyle w:val="fontstyle01"/>
                <w:color w:val="000000" w:themeColor="text1"/>
                <w:sz w:val="22"/>
                <w:szCs w:val="22"/>
              </w:rPr>
              <w:t xml:space="preserve">работоспособности и влияние физических упражнений на данные показатели; </w:t>
            </w:r>
          </w:p>
          <w:p w:rsidR="00417185" w:rsidRPr="00A0621A" w:rsidRDefault="00417185" w:rsidP="004171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A0621A">
              <w:rPr>
                <w:rStyle w:val="fontstyle01"/>
                <w:color w:val="000000" w:themeColor="text1"/>
                <w:sz w:val="22"/>
                <w:szCs w:val="22"/>
              </w:rPr>
              <w:t>- основы</w:t>
            </w:r>
            <w:r w:rsidRPr="00A0621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A0621A">
              <w:rPr>
                <w:rStyle w:val="fontstyle01"/>
                <w:color w:val="000000" w:themeColor="text1"/>
                <w:sz w:val="22"/>
                <w:szCs w:val="22"/>
              </w:rPr>
              <w:t xml:space="preserve">организации здорового образа жизни; </w:t>
            </w:r>
          </w:p>
          <w:p w:rsidR="00417185" w:rsidRPr="00B9716E" w:rsidRDefault="00417185" w:rsidP="004171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A0621A">
              <w:rPr>
                <w:rStyle w:val="fontstyle01"/>
                <w:color w:val="000000" w:themeColor="text1"/>
                <w:sz w:val="22"/>
                <w:szCs w:val="22"/>
              </w:rPr>
              <w:t>-</w:t>
            </w:r>
            <w:r w:rsidRPr="00A0621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A0621A">
              <w:rPr>
                <w:rStyle w:val="fontstyle01"/>
                <w:color w:val="000000" w:themeColor="text1"/>
                <w:sz w:val="22"/>
                <w:szCs w:val="22"/>
              </w:rPr>
              <w:t>требования профессиональной деятельности в</w:t>
            </w:r>
            <w:r w:rsidRPr="00A0621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A0621A">
              <w:rPr>
                <w:rStyle w:val="fontstyle01"/>
                <w:color w:val="000000" w:themeColor="text1"/>
                <w:sz w:val="22"/>
                <w:szCs w:val="22"/>
              </w:rPr>
              <w:t>области физической культуры и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спорта к уровню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физической подготовленности работников;</w:t>
            </w:r>
          </w:p>
          <w:p w:rsidR="00417185" w:rsidRPr="00B9716E" w:rsidRDefault="00417185" w:rsidP="004171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правила безопасности при проведении занятий по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физической культуре и спорту;</w:t>
            </w:r>
          </w:p>
          <w:p w:rsidR="00417185" w:rsidRPr="00B9716E" w:rsidRDefault="00417185" w:rsidP="004171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 методики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обучения технике двигательных действий 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развития физических каче</w:t>
            </w:r>
            <w:proofErr w:type="gramStart"/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ств ср</w:t>
            </w:r>
            <w:proofErr w:type="gramEnd"/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едствами базовых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видов спорта и ИВС;</w:t>
            </w:r>
          </w:p>
          <w:p w:rsidR="00417185" w:rsidRPr="00B9716E" w:rsidRDefault="00417185" w:rsidP="004171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 основы планирования 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проведения занятий по физической культуре; </w:t>
            </w:r>
          </w:p>
          <w:p w:rsidR="00417185" w:rsidRPr="00B9716E" w:rsidRDefault="00417185" w:rsidP="004171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основы контроля и самооценки уровня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физической подготовленности по результатам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тестирования; </w:t>
            </w:r>
          </w:p>
          <w:p w:rsidR="000C5A2C" w:rsidRPr="00B9716E" w:rsidRDefault="00417185" w:rsidP="004171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 правила эксплуатации контрольно-измерительных приборов и инвентаря.</w:t>
            </w:r>
          </w:p>
        </w:tc>
        <w:tc>
          <w:tcPr>
            <w:tcW w:w="270" w:type="pct"/>
            <w:vMerge w:val="restart"/>
            <w:textDirection w:val="btLr"/>
          </w:tcPr>
          <w:p w:rsidR="000C5A2C" w:rsidRPr="00F2171B" w:rsidRDefault="000C5A2C" w:rsidP="000C5A2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137AFA">
              <w:rPr>
                <w:rFonts w:ascii="Times New Roman" w:hAnsi="Times New Roman" w:cs="Times New Roman"/>
                <w:sz w:val="28"/>
                <w:szCs w:val="28"/>
              </w:rPr>
              <w:t xml:space="preserve"> закрытого</w:t>
            </w: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 типа с выбором вариант</w:t>
            </w:r>
            <w:r w:rsidR="001F268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 ответа из </w:t>
            </w:r>
            <w:proofErr w:type="gramStart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предложенных</w:t>
            </w:r>
            <w:proofErr w:type="gramEnd"/>
          </w:p>
        </w:tc>
        <w:tc>
          <w:tcPr>
            <w:tcW w:w="137" w:type="pct"/>
            <w:vMerge w:val="restart"/>
            <w:textDirection w:val="btLr"/>
          </w:tcPr>
          <w:p w:rsidR="000C5A2C" w:rsidRPr="000152EB" w:rsidRDefault="000C5A2C" w:rsidP="000C5A2C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78" w:type="pct"/>
            <w:vMerge w:val="restart"/>
            <w:textDirection w:val="btLr"/>
          </w:tcPr>
          <w:p w:rsidR="000C5A2C" w:rsidRPr="000152EB" w:rsidRDefault="000C5A2C" w:rsidP="000C5A2C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84" w:type="pct"/>
            <w:vMerge w:val="restart"/>
          </w:tcPr>
          <w:p w:rsidR="000C5A2C" w:rsidRPr="00A0621A" w:rsidRDefault="000C5A2C" w:rsidP="00A0621A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621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 и выберите правильны</w:t>
            </w:r>
            <w:r w:rsidR="00A0621A" w:rsidRPr="00A0621A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A062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ответ.</w:t>
            </w:r>
          </w:p>
          <w:p w:rsidR="00A0621A" w:rsidRPr="00A0621A" w:rsidRDefault="00A0621A" w:rsidP="00A0621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21A">
              <w:rPr>
                <w:rFonts w:ascii="Times New Roman" w:hAnsi="Times New Roman" w:cs="Times New Roman"/>
                <w:sz w:val="24"/>
                <w:szCs w:val="24"/>
              </w:rPr>
              <w:t>Какие группы методов применяют в гимнастике для развития физических качеств?</w:t>
            </w:r>
          </w:p>
          <w:p w:rsidR="00A0621A" w:rsidRPr="00A0621A" w:rsidRDefault="00A0621A" w:rsidP="00A0621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0621A">
              <w:rPr>
                <w:rFonts w:ascii="Times New Roman" w:hAnsi="Times New Roman" w:cs="Times New Roman"/>
                <w:sz w:val="24"/>
                <w:szCs w:val="24"/>
              </w:rPr>
              <w:t>) экспертные, аппаратурные, тестовые</w:t>
            </w:r>
          </w:p>
          <w:p w:rsidR="00A0621A" w:rsidRPr="00A0621A" w:rsidRDefault="00A0621A" w:rsidP="00A0621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0621A">
              <w:rPr>
                <w:rFonts w:ascii="Times New Roman" w:hAnsi="Times New Roman" w:cs="Times New Roman"/>
                <w:sz w:val="24"/>
                <w:szCs w:val="24"/>
              </w:rPr>
              <w:t>) экспертные, наглядные, практические</w:t>
            </w:r>
          </w:p>
          <w:p w:rsidR="00A0621A" w:rsidRPr="00A0621A" w:rsidRDefault="00A0621A" w:rsidP="00A0621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0621A">
              <w:rPr>
                <w:rFonts w:ascii="Times New Roman" w:hAnsi="Times New Roman" w:cs="Times New Roman"/>
                <w:sz w:val="24"/>
                <w:szCs w:val="24"/>
              </w:rPr>
              <w:t>) наглядные, словесные, практические.</w:t>
            </w:r>
          </w:p>
          <w:p w:rsidR="00F90E05" w:rsidRPr="00A0621A" w:rsidRDefault="00F90E05" w:rsidP="00A0621A">
            <w:pPr>
              <w:pStyle w:val="a6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5EDD" w:rsidRPr="00A0621A" w:rsidRDefault="00395EDD" w:rsidP="00A0621A">
            <w:pPr>
              <w:pStyle w:val="a6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0FB" w:rsidRPr="00A0621A" w:rsidRDefault="00F040FB" w:rsidP="00A0621A">
            <w:pPr>
              <w:tabs>
                <w:tab w:val="left" w:pos="35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621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76" w:type="pct"/>
            <w:vMerge w:val="restart"/>
          </w:tcPr>
          <w:p w:rsidR="000C5A2C" w:rsidRPr="002B4ED5" w:rsidRDefault="00A0621A" w:rsidP="000C5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C5A2C" w:rsidRPr="002B4ED5" w:rsidRDefault="000C5A2C" w:rsidP="000C5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textDirection w:val="btLr"/>
          </w:tcPr>
          <w:p w:rsidR="000C5A2C" w:rsidRDefault="000C5A2C" w:rsidP="000C5A2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0C5A2C" w:rsidRPr="002B4ED5" w:rsidRDefault="000C5A2C" w:rsidP="000C5A2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B1B43" w:rsidRPr="002B4ED5" w:rsidTr="00661688">
        <w:tc>
          <w:tcPr>
            <w:tcW w:w="180" w:type="pct"/>
            <w:vMerge/>
          </w:tcPr>
          <w:p w:rsidR="003B1B43" w:rsidRPr="002B4ED5" w:rsidRDefault="003B1B43" w:rsidP="002B0A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3B1B43" w:rsidRPr="00B9716E" w:rsidRDefault="00230DEA" w:rsidP="002B0A71">
            <w:pPr>
              <w:pStyle w:val="Default"/>
              <w:rPr>
                <w:b/>
                <w:sz w:val="22"/>
                <w:szCs w:val="22"/>
              </w:rPr>
            </w:pPr>
            <w:r w:rsidRPr="00B9716E">
              <w:rPr>
                <w:b/>
                <w:sz w:val="22"/>
                <w:szCs w:val="22"/>
              </w:rPr>
              <w:t>УК</w:t>
            </w:r>
            <w:r w:rsidR="003B1B43" w:rsidRPr="00B9716E">
              <w:rPr>
                <w:b/>
                <w:sz w:val="22"/>
                <w:szCs w:val="22"/>
              </w:rPr>
              <w:t>-</w:t>
            </w:r>
            <w:r w:rsidRPr="00B9716E">
              <w:rPr>
                <w:b/>
                <w:sz w:val="22"/>
                <w:szCs w:val="22"/>
              </w:rPr>
              <w:t>7</w:t>
            </w:r>
            <w:r w:rsidR="003B1B43" w:rsidRPr="00B9716E">
              <w:rPr>
                <w:b/>
                <w:sz w:val="22"/>
                <w:szCs w:val="22"/>
              </w:rPr>
              <w:t xml:space="preserve">.2. Умеет: </w:t>
            </w:r>
          </w:p>
          <w:p w:rsidR="00831246" w:rsidRPr="00B9716E" w:rsidRDefault="00666C7A" w:rsidP="00831246">
            <w:pPr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>
              <w:rPr>
                <w:rStyle w:val="fontstyle01"/>
                <w:color w:val="000000" w:themeColor="text1"/>
                <w:sz w:val="22"/>
                <w:szCs w:val="22"/>
              </w:rPr>
              <w:t xml:space="preserve"> - </w:t>
            </w:r>
            <w:r w:rsidR="00831246" w:rsidRPr="00B9716E">
              <w:rPr>
                <w:rStyle w:val="fontstyle01"/>
                <w:color w:val="000000" w:themeColor="text1"/>
                <w:sz w:val="22"/>
                <w:szCs w:val="22"/>
              </w:rPr>
              <w:t>самостоятельно оценивать</w:t>
            </w:r>
            <w:r w:rsidR="00831246"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831246"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уровень физической подготовленности; </w:t>
            </w:r>
          </w:p>
          <w:p w:rsidR="00831246" w:rsidRPr="00B9716E" w:rsidRDefault="00831246" w:rsidP="00831246">
            <w:pPr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планировать отдельные занятия и циклы занятий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по физической культуре оздоровительной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направленности с учетом особенностей профессиональной деятельности; </w:t>
            </w:r>
          </w:p>
          <w:p w:rsidR="00831246" w:rsidRPr="00B9716E" w:rsidRDefault="00831246" w:rsidP="00831246">
            <w:pPr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проводить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занятия по общей физической подготовке;</w:t>
            </w:r>
          </w:p>
          <w:p w:rsidR="00831246" w:rsidRPr="00B9716E" w:rsidRDefault="00831246" w:rsidP="00831246">
            <w:pPr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определять и учитывать величину нагрузки на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занятиях; </w:t>
            </w:r>
          </w:p>
          <w:p w:rsidR="00831246" w:rsidRPr="00B9716E" w:rsidRDefault="00831246" w:rsidP="00831246">
            <w:pPr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соблюдать правила техники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безопасности при выполнении упражнений;</w:t>
            </w:r>
          </w:p>
          <w:p w:rsidR="00831246" w:rsidRPr="005F6E29" w:rsidRDefault="00831246" w:rsidP="008312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пользоваться спортивным инвентарем,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оборудованием и контрольно-измерительными приборами и обнаруживать их неисправности.</w:t>
            </w:r>
          </w:p>
        </w:tc>
        <w:tc>
          <w:tcPr>
            <w:tcW w:w="270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B43" w:rsidRPr="002B4ED5" w:rsidTr="00661688">
        <w:tc>
          <w:tcPr>
            <w:tcW w:w="180" w:type="pct"/>
            <w:vMerge/>
          </w:tcPr>
          <w:p w:rsidR="003B1B43" w:rsidRPr="002B4ED5" w:rsidRDefault="003B1B43" w:rsidP="002B0A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3B1B43" w:rsidRPr="00B9716E" w:rsidRDefault="00230DEA" w:rsidP="002B0A71">
            <w:pPr>
              <w:pStyle w:val="Default"/>
              <w:rPr>
                <w:sz w:val="22"/>
                <w:szCs w:val="22"/>
              </w:rPr>
            </w:pPr>
            <w:r w:rsidRPr="00B9716E">
              <w:rPr>
                <w:b/>
                <w:sz w:val="22"/>
                <w:szCs w:val="22"/>
              </w:rPr>
              <w:t>УК</w:t>
            </w:r>
            <w:r w:rsidR="003B1B43" w:rsidRPr="00B9716E">
              <w:rPr>
                <w:b/>
                <w:sz w:val="22"/>
                <w:szCs w:val="22"/>
              </w:rPr>
              <w:t>-</w:t>
            </w:r>
            <w:r w:rsidRPr="00B9716E">
              <w:rPr>
                <w:b/>
                <w:sz w:val="22"/>
                <w:szCs w:val="22"/>
              </w:rPr>
              <w:t>7</w:t>
            </w:r>
            <w:r w:rsidR="003B1B43" w:rsidRPr="00B9716E">
              <w:rPr>
                <w:b/>
                <w:sz w:val="22"/>
                <w:szCs w:val="22"/>
              </w:rPr>
              <w:t>.3</w:t>
            </w:r>
            <w:proofErr w:type="gramStart"/>
            <w:r w:rsidR="003B1B43" w:rsidRPr="00B9716E">
              <w:rPr>
                <w:sz w:val="22"/>
                <w:szCs w:val="22"/>
              </w:rPr>
              <w:t xml:space="preserve"> </w:t>
            </w:r>
            <w:r w:rsidR="003B1B43" w:rsidRPr="00B9716E">
              <w:rPr>
                <w:b/>
                <w:sz w:val="22"/>
                <w:szCs w:val="22"/>
              </w:rPr>
              <w:t>И</w:t>
            </w:r>
            <w:proofErr w:type="gramEnd"/>
            <w:r w:rsidR="003B1B43" w:rsidRPr="00B9716E">
              <w:rPr>
                <w:b/>
                <w:sz w:val="22"/>
                <w:szCs w:val="22"/>
              </w:rPr>
              <w:t>меет навыки и/или опыт деятельности:</w:t>
            </w:r>
          </w:p>
          <w:p w:rsidR="00FC6770" w:rsidRPr="00B9716E" w:rsidRDefault="00FC6770" w:rsidP="00FC6770">
            <w:pPr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проведения с </w:t>
            </w:r>
            <w:proofErr w:type="gramStart"/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обучающимися</w:t>
            </w:r>
            <w:proofErr w:type="gramEnd"/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теоретических занятий и бесед о пользе, значении физической культуры и спорта, основах здорового образа жизни, о важности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физической подготовки к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lastRenderedPageBreak/>
              <w:t>систематическим занятиям и использовании средств физической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культуры и спорта для оптимизации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двигательного режима;</w:t>
            </w:r>
          </w:p>
          <w:p w:rsidR="00FC6770" w:rsidRPr="00B9716E" w:rsidRDefault="00FC6770" w:rsidP="00FC6770">
            <w:pPr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планирования и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проведения занятий по обучению технике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базовых видов спорта; </w:t>
            </w:r>
          </w:p>
          <w:p w:rsidR="00FC6770" w:rsidRPr="00B9716E" w:rsidRDefault="00FC6770" w:rsidP="00FC6770">
            <w:pPr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планирования и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проведения учебно-тренировочных занятий по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ИВС по обучению технике выполнения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упражнений, развитию физических качеств и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воспитанию личности;</w:t>
            </w:r>
          </w:p>
          <w:p w:rsidR="00C2226C" w:rsidRPr="00B9716E" w:rsidRDefault="00FC6770" w:rsidP="00FC6770">
            <w:pPr>
              <w:spacing w:after="0" w:line="240" w:lineRule="auto"/>
              <w:jc w:val="both"/>
              <w:rPr>
                <w:b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самоконтроля и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анализа своего физического состояния, физической подготовленности.</w:t>
            </w:r>
          </w:p>
        </w:tc>
        <w:tc>
          <w:tcPr>
            <w:tcW w:w="270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3C42" w:rsidRPr="002B4ED5" w:rsidTr="00661688">
        <w:tc>
          <w:tcPr>
            <w:tcW w:w="180" w:type="pct"/>
            <w:vMerge w:val="restart"/>
          </w:tcPr>
          <w:p w:rsidR="00B83C42" w:rsidRPr="002B4ED5" w:rsidRDefault="00B83C42" w:rsidP="00B83C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pct"/>
          </w:tcPr>
          <w:p w:rsidR="00B83C42" w:rsidRPr="00B83C42" w:rsidRDefault="00B83C42" w:rsidP="00B83C42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>УК-7.1. Знает:</w:t>
            </w:r>
          </w:p>
          <w:p w:rsidR="00666C7A" w:rsidRPr="00B9716E" w:rsidRDefault="00666C7A" w:rsidP="00666C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>
              <w:rPr>
                <w:rStyle w:val="fontstyle01"/>
                <w:color w:val="000000" w:themeColor="text1"/>
                <w:sz w:val="22"/>
                <w:szCs w:val="22"/>
              </w:rPr>
              <w:t xml:space="preserve"> -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значение физической культуры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как фактора развития человеческого капитала,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основной составляющей здорового образа жизни;</w:t>
            </w:r>
          </w:p>
          <w:p w:rsidR="00666C7A" w:rsidRPr="00B9716E" w:rsidRDefault="00666C7A" w:rsidP="00666C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основные показатели физического развития, функциональной подготовленности и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работоспособности и влияние физических упражнений на данные показатели; </w:t>
            </w:r>
          </w:p>
          <w:p w:rsidR="00666C7A" w:rsidRPr="00B9716E" w:rsidRDefault="00666C7A" w:rsidP="00666C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основы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организации здорового образа жизни; </w:t>
            </w:r>
          </w:p>
          <w:p w:rsidR="00666C7A" w:rsidRPr="00B9716E" w:rsidRDefault="00666C7A" w:rsidP="00666C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требования профессиональной деятельности в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области физической культуры и спорта к уровню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физической подготовленности работников;</w:t>
            </w:r>
          </w:p>
          <w:p w:rsidR="00666C7A" w:rsidRPr="00B9716E" w:rsidRDefault="00666C7A" w:rsidP="00666C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правила безопасности при проведении занятий по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физической культуре и спорту;</w:t>
            </w:r>
          </w:p>
          <w:p w:rsidR="00666C7A" w:rsidRPr="00B9716E" w:rsidRDefault="00666C7A" w:rsidP="00666C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 методики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обучения технике двигательных действий 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развития физических каче</w:t>
            </w:r>
            <w:proofErr w:type="gramStart"/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ств ср</w:t>
            </w:r>
            <w:proofErr w:type="gramEnd"/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едствами базовых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видов спорта и ИВС;</w:t>
            </w:r>
          </w:p>
          <w:p w:rsidR="00666C7A" w:rsidRPr="00B9716E" w:rsidRDefault="00666C7A" w:rsidP="00666C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 основы планирования 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проведения занятий по физической культуре; </w:t>
            </w:r>
          </w:p>
          <w:p w:rsidR="00666C7A" w:rsidRPr="00B9716E" w:rsidRDefault="00666C7A" w:rsidP="00666C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основы контроля и самооценки уровня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физической подготовленности по результатам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тестирования; </w:t>
            </w:r>
          </w:p>
          <w:p w:rsidR="00B83C42" w:rsidRPr="00B83C42" w:rsidRDefault="00666C7A" w:rsidP="00666C7A">
            <w:pPr>
              <w:pStyle w:val="Default"/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 правила эксплуатации контрольно-измерительных приборов и инвентаря.</w:t>
            </w:r>
          </w:p>
        </w:tc>
        <w:tc>
          <w:tcPr>
            <w:tcW w:w="270" w:type="pct"/>
            <w:vMerge w:val="restart"/>
            <w:textDirection w:val="btLr"/>
          </w:tcPr>
          <w:p w:rsidR="00B83C42" w:rsidRPr="008F4E3A" w:rsidRDefault="00B83C42" w:rsidP="00B83C42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E3A">
              <w:rPr>
                <w:rFonts w:ascii="Times New Roman" w:hAnsi="Times New Roman" w:cs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7" w:type="pct"/>
            <w:vMerge w:val="restart"/>
            <w:textDirection w:val="btLr"/>
          </w:tcPr>
          <w:p w:rsidR="00B83C42" w:rsidRPr="00AA0A60" w:rsidRDefault="005120A4" w:rsidP="006F4C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B83C42" w:rsidRPr="00AA0A60">
              <w:rPr>
                <w:rFonts w:ascii="Times New Roman" w:hAnsi="Times New Roman" w:cs="Times New Roman"/>
                <w:sz w:val="28"/>
                <w:szCs w:val="28"/>
              </w:rPr>
              <w:t>ысокий</w:t>
            </w:r>
          </w:p>
        </w:tc>
        <w:tc>
          <w:tcPr>
            <w:tcW w:w="178" w:type="pct"/>
            <w:vMerge w:val="restart"/>
            <w:textDirection w:val="btLr"/>
          </w:tcPr>
          <w:p w:rsidR="00B83C42" w:rsidRPr="00AA0A60" w:rsidRDefault="00B83C42" w:rsidP="006F4C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A60">
              <w:rPr>
                <w:rFonts w:ascii="Times New Roman" w:hAnsi="Times New Roman" w:cs="Times New Roman"/>
                <w:sz w:val="28"/>
                <w:szCs w:val="28"/>
              </w:rPr>
              <w:t>5-10 мин</w:t>
            </w:r>
          </w:p>
        </w:tc>
        <w:tc>
          <w:tcPr>
            <w:tcW w:w="1584" w:type="pct"/>
            <w:vMerge w:val="restart"/>
          </w:tcPr>
          <w:p w:rsidR="00B83C42" w:rsidRDefault="00B83C42" w:rsidP="00B1388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2768B">
              <w:rPr>
                <w:rFonts w:ascii="Times New Roman" w:hAnsi="Times New Roman" w:cs="Times New Roman"/>
                <w:i/>
              </w:rPr>
              <w:t>Прочитайте текст и установите соответствие.</w:t>
            </w:r>
          </w:p>
          <w:p w:rsidR="00B83C42" w:rsidRPr="00A2768B" w:rsidRDefault="00375665" w:rsidP="00B1388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5665">
              <w:rPr>
                <w:rFonts w:ascii="Times New Roman" w:hAnsi="Times New Roman" w:cs="Times New Roman"/>
              </w:rPr>
              <w:t xml:space="preserve">В гимнастике существует определенный порядок (формула) записи упражнений, согласно </w:t>
            </w:r>
            <w:proofErr w:type="gramStart"/>
            <w:r w:rsidRPr="00375665">
              <w:rPr>
                <w:rFonts w:ascii="Times New Roman" w:hAnsi="Times New Roman" w:cs="Times New Roman"/>
              </w:rPr>
              <w:t>которому</w:t>
            </w:r>
            <w:proofErr w:type="gramEnd"/>
            <w:r w:rsidRPr="00375665">
              <w:rPr>
                <w:rFonts w:ascii="Times New Roman" w:hAnsi="Times New Roman" w:cs="Times New Roman"/>
              </w:rPr>
              <w:t xml:space="preserve"> (которой) упражнение (или</w:t>
            </w:r>
            <w:r w:rsidR="00AA0028">
              <w:rPr>
                <w:rFonts w:ascii="Times New Roman" w:hAnsi="Times New Roman" w:cs="Times New Roman"/>
              </w:rPr>
              <w:t xml:space="preserve"> </w:t>
            </w:r>
            <w:r w:rsidRPr="00375665">
              <w:rPr>
                <w:rFonts w:ascii="Times New Roman" w:hAnsi="Times New Roman" w:cs="Times New Roman"/>
              </w:rPr>
              <w:t>отдельный элемент) записывается доступно, точно и кратко. Состоит эта формула (порядок) из пяти пунктов.</w:t>
            </w:r>
            <w:r w:rsidRPr="00A2768B">
              <w:rPr>
                <w:rFonts w:ascii="Times New Roman" w:hAnsi="Times New Roman" w:cs="Times New Roman"/>
              </w:rPr>
              <w:t xml:space="preserve"> </w:t>
            </w:r>
            <w:r w:rsidR="00900236" w:rsidRPr="00A2768B">
              <w:rPr>
                <w:rFonts w:ascii="Times New Roman" w:hAnsi="Times New Roman" w:cs="Times New Roman"/>
              </w:rPr>
              <w:t xml:space="preserve">Установите соответствие </w:t>
            </w:r>
            <w:r w:rsidR="00F2171B" w:rsidRPr="00A2768B">
              <w:rPr>
                <w:rFonts w:ascii="Times New Roman" w:hAnsi="Times New Roman" w:cs="Times New Roman"/>
              </w:rPr>
              <w:t xml:space="preserve">между </w:t>
            </w:r>
            <w:r w:rsidRPr="00A2768B">
              <w:rPr>
                <w:rFonts w:ascii="Times New Roman" w:hAnsi="Times New Roman" w:cs="Times New Roman"/>
              </w:rPr>
              <w:t>записью гимнастического упражнения</w:t>
            </w:r>
            <w:r w:rsidR="009E6E3F" w:rsidRPr="00A2768B">
              <w:rPr>
                <w:rFonts w:ascii="Times New Roman" w:hAnsi="Times New Roman" w:cs="Times New Roman"/>
              </w:rPr>
              <w:t xml:space="preserve"> </w:t>
            </w:r>
            <w:r w:rsidR="00B83C42" w:rsidRPr="00A2768B">
              <w:rPr>
                <w:rFonts w:ascii="Times New Roman" w:hAnsi="Times New Roman" w:cs="Times New Roman"/>
              </w:rPr>
              <w:t>(</w:t>
            </w:r>
            <w:proofErr w:type="gramStart"/>
            <w:r w:rsidR="00B83C42" w:rsidRPr="00A2768B">
              <w:rPr>
                <w:rFonts w:ascii="Times New Roman" w:hAnsi="Times New Roman" w:cs="Times New Roman"/>
              </w:rPr>
              <w:t>А-</w:t>
            </w:r>
            <w:r w:rsidRPr="00A2768B">
              <w:rPr>
                <w:rFonts w:ascii="Times New Roman" w:hAnsi="Times New Roman" w:cs="Times New Roman"/>
              </w:rPr>
              <w:t>Д</w:t>
            </w:r>
            <w:proofErr w:type="gramEnd"/>
            <w:r w:rsidR="00B83C42" w:rsidRPr="00A2768B">
              <w:rPr>
                <w:rFonts w:ascii="Times New Roman" w:hAnsi="Times New Roman" w:cs="Times New Roman"/>
              </w:rPr>
              <w:t xml:space="preserve">) </w:t>
            </w:r>
            <w:r w:rsidR="00900236" w:rsidRPr="00A2768B">
              <w:rPr>
                <w:rFonts w:ascii="Times New Roman" w:hAnsi="Times New Roman" w:cs="Times New Roman"/>
              </w:rPr>
              <w:t xml:space="preserve">и </w:t>
            </w:r>
            <w:r w:rsidRPr="00A2768B">
              <w:rPr>
                <w:rFonts w:ascii="Times New Roman" w:hAnsi="Times New Roman" w:cs="Times New Roman"/>
              </w:rPr>
              <w:t>порядком записи</w:t>
            </w:r>
            <w:r w:rsidR="00B83C42" w:rsidRPr="00A2768B">
              <w:rPr>
                <w:rFonts w:ascii="Times New Roman" w:hAnsi="Times New Roman" w:cs="Times New Roman"/>
              </w:rPr>
              <w:t xml:space="preserve"> (1-</w:t>
            </w:r>
            <w:r w:rsidRPr="00A2768B">
              <w:rPr>
                <w:rFonts w:ascii="Times New Roman" w:hAnsi="Times New Roman" w:cs="Times New Roman"/>
              </w:rPr>
              <w:t>5</w:t>
            </w:r>
            <w:r w:rsidR="00B83C42" w:rsidRPr="00A2768B">
              <w:rPr>
                <w:rFonts w:ascii="Times New Roman" w:hAnsi="Times New Roman" w:cs="Times New Roman"/>
              </w:rPr>
              <w:t>):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595"/>
              <w:gridCol w:w="425"/>
              <w:gridCol w:w="2644"/>
            </w:tblGrid>
            <w:tr w:rsidR="00B83C42" w:rsidRPr="005C6691" w:rsidTr="001F268A">
              <w:trPr>
                <w:trHeight w:val="297"/>
              </w:trPr>
              <w:tc>
                <w:tcPr>
                  <w:tcW w:w="1595" w:type="dxa"/>
                  <w:vAlign w:val="center"/>
                </w:tcPr>
                <w:p w:rsidR="00B83C42" w:rsidRPr="005C6691" w:rsidRDefault="001F268A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Порядок записи</w:t>
                  </w:r>
                </w:p>
              </w:tc>
              <w:tc>
                <w:tcPr>
                  <w:tcW w:w="3069" w:type="dxa"/>
                  <w:gridSpan w:val="2"/>
                  <w:vAlign w:val="center"/>
                </w:tcPr>
                <w:p w:rsidR="00B83C42" w:rsidRPr="005C6691" w:rsidRDefault="001F268A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Гимнастическая запись </w:t>
                  </w:r>
                </w:p>
              </w:tc>
            </w:tr>
            <w:tr w:rsidR="001F268A" w:rsidRPr="005C6691" w:rsidTr="001F268A">
              <w:trPr>
                <w:trHeight w:val="305"/>
              </w:trPr>
              <w:tc>
                <w:tcPr>
                  <w:tcW w:w="1595" w:type="dxa"/>
                  <w:vAlign w:val="center"/>
                </w:tcPr>
                <w:p w:rsidR="001F268A" w:rsidRPr="001F268A" w:rsidRDefault="001F268A" w:rsidP="001F26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1F268A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1F268A" w:rsidRPr="00D13815" w:rsidRDefault="001F268A" w:rsidP="001F26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C6691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2644" w:type="dxa"/>
                  <w:vAlign w:val="center"/>
                </w:tcPr>
                <w:p w:rsidR="001F268A" w:rsidRPr="00D13815" w:rsidRDefault="001F268A" w:rsidP="001F26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</w:t>
                  </w:r>
                  <w:r w:rsidRPr="00A2768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онечное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A2768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или промежуточное положение</w:t>
                  </w:r>
                </w:p>
              </w:tc>
            </w:tr>
            <w:tr w:rsidR="001F268A" w:rsidRPr="005C6691" w:rsidTr="001F268A">
              <w:trPr>
                <w:trHeight w:val="305"/>
              </w:trPr>
              <w:tc>
                <w:tcPr>
                  <w:tcW w:w="1595" w:type="dxa"/>
                  <w:vAlign w:val="center"/>
                </w:tcPr>
                <w:p w:rsidR="001F268A" w:rsidRPr="001F268A" w:rsidRDefault="001F268A" w:rsidP="001F26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1F268A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425" w:type="dxa"/>
                  <w:vAlign w:val="center"/>
                </w:tcPr>
                <w:p w:rsidR="001F268A" w:rsidRPr="005C6691" w:rsidRDefault="001F268A" w:rsidP="001F26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C6691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2644" w:type="dxa"/>
                  <w:vAlign w:val="center"/>
                </w:tcPr>
                <w:p w:rsidR="001F268A" w:rsidRPr="005C6691" w:rsidRDefault="001F268A" w:rsidP="001F26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A2768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способ выполнения основного движения </w:t>
                  </w:r>
                </w:p>
              </w:tc>
            </w:tr>
            <w:tr w:rsidR="001F268A" w:rsidRPr="005C6691" w:rsidTr="001F268A">
              <w:trPr>
                <w:trHeight w:val="305"/>
              </w:trPr>
              <w:tc>
                <w:tcPr>
                  <w:tcW w:w="1595" w:type="dxa"/>
                  <w:vAlign w:val="center"/>
                </w:tcPr>
                <w:p w:rsidR="001F268A" w:rsidRPr="001F268A" w:rsidRDefault="001F268A" w:rsidP="001F26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1F268A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425" w:type="dxa"/>
                  <w:vAlign w:val="center"/>
                </w:tcPr>
                <w:p w:rsidR="001F268A" w:rsidRPr="005C6691" w:rsidRDefault="001F268A" w:rsidP="001F26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2644" w:type="dxa"/>
                  <w:vAlign w:val="center"/>
                </w:tcPr>
                <w:p w:rsidR="001F268A" w:rsidRPr="005C6691" w:rsidRDefault="001F268A" w:rsidP="001F26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A2768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</w:t>
                  </w:r>
                  <w:r w:rsidRPr="003756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азвание основного движения</w:t>
                  </w:r>
                </w:p>
              </w:tc>
            </w:tr>
            <w:tr w:rsidR="001F268A" w:rsidRPr="005C6691" w:rsidTr="001F268A">
              <w:trPr>
                <w:trHeight w:val="305"/>
              </w:trPr>
              <w:tc>
                <w:tcPr>
                  <w:tcW w:w="1595" w:type="dxa"/>
                  <w:vAlign w:val="center"/>
                </w:tcPr>
                <w:p w:rsidR="001F268A" w:rsidRPr="001F268A" w:rsidRDefault="001F268A" w:rsidP="001F26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1F268A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425" w:type="dxa"/>
                  <w:vAlign w:val="center"/>
                </w:tcPr>
                <w:p w:rsidR="001F268A" w:rsidRPr="005C6691" w:rsidRDefault="001F268A" w:rsidP="001F26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2644" w:type="dxa"/>
                  <w:vAlign w:val="center"/>
                </w:tcPr>
                <w:p w:rsidR="001F268A" w:rsidRPr="005C6691" w:rsidRDefault="001F268A" w:rsidP="001F26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A2768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направление выполнения основного движения</w:t>
                  </w:r>
                </w:p>
              </w:tc>
            </w:tr>
            <w:tr w:rsidR="001F268A" w:rsidRPr="005C6691" w:rsidTr="001F268A">
              <w:trPr>
                <w:trHeight w:val="305"/>
              </w:trPr>
              <w:tc>
                <w:tcPr>
                  <w:tcW w:w="1595" w:type="dxa"/>
                  <w:vAlign w:val="center"/>
                </w:tcPr>
                <w:p w:rsidR="001F268A" w:rsidRPr="001F268A" w:rsidRDefault="001F268A" w:rsidP="001F26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1F268A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425" w:type="dxa"/>
                  <w:vAlign w:val="center"/>
                </w:tcPr>
                <w:p w:rsidR="001F268A" w:rsidRPr="005C6691" w:rsidRDefault="001F268A" w:rsidP="001F26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2644" w:type="dxa"/>
                  <w:vAlign w:val="center"/>
                </w:tcPr>
                <w:p w:rsidR="001F268A" w:rsidRPr="005C6691" w:rsidRDefault="001F268A" w:rsidP="001F26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1381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исходное положение</w:t>
                  </w:r>
                </w:p>
              </w:tc>
            </w:tr>
          </w:tbl>
          <w:p w:rsidR="00B83C42" w:rsidRPr="002B4ED5" w:rsidRDefault="00B83C42" w:rsidP="00B1388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68"/>
              <w:gridCol w:w="769"/>
              <w:gridCol w:w="768"/>
              <w:gridCol w:w="768"/>
              <w:gridCol w:w="768"/>
              <w:gridCol w:w="768"/>
            </w:tblGrid>
            <w:tr w:rsidR="00A37D35" w:rsidRPr="002B4ED5">
              <w:trPr>
                <w:trHeight w:val="316"/>
              </w:trPr>
              <w:tc>
                <w:tcPr>
                  <w:tcW w:w="768" w:type="dxa"/>
                </w:tcPr>
                <w:p w:rsidR="00A37D35" w:rsidRPr="002B4ED5" w:rsidRDefault="00A37D35" w:rsidP="00A2768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69" w:type="dxa"/>
                </w:tcPr>
                <w:p w:rsidR="00A37D35" w:rsidRPr="002B4ED5" w:rsidRDefault="00A37D35" w:rsidP="00A2768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68" w:type="dxa"/>
                </w:tcPr>
                <w:p w:rsidR="00A37D35" w:rsidRPr="002B4ED5" w:rsidRDefault="00A37D35" w:rsidP="00A2768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68" w:type="dxa"/>
                </w:tcPr>
                <w:p w:rsidR="00A37D35" w:rsidRPr="002B4ED5" w:rsidRDefault="00A37D35" w:rsidP="00A2768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68" w:type="dxa"/>
                </w:tcPr>
                <w:p w:rsidR="00A37D35" w:rsidRPr="002B4ED5" w:rsidRDefault="00A37D35" w:rsidP="00A2768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68" w:type="dxa"/>
                </w:tcPr>
                <w:p w:rsidR="00A37D35" w:rsidRDefault="00A37D35" w:rsidP="00A2768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A37D35" w:rsidRPr="002B4ED5" w:rsidTr="00A2768B">
              <w:trPr>
                <w:trHeight w:val="150"/>
              </w:trPr>
              <w:tc>
                <w:tcPr>
                  <w:tcW w:w="768" w:type="dxa"/>
                </w:tcPr>
                <w:p w:rsidR="00A37D35" w:rsidRPr="002B4ED5" w:rsidRDefault="00A37D35" w:rsidP="00A2768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9" w:type="dxa"/>
                </w:tcPr>
                <w:p w:rsidR="00A37D35" w:rsidRPr="002B4ED5" w:rsidRDefault="00A37D35" w:rsidP="00A2768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8" w:type="dxa"/>
                </w:tcPr>
                <w:p w:rsidR="00A37D35" w:rsidRPr="002B4ED5" w:rsidRDefault="00A37D35" w:rsidP="00A2768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8" w:type="dxa"/>
                </w:tcPr>
                <w:p w:rsidR="00A37D35" w:rsidRPr="002B4ED5" w:rsidRDefault="00A37D35" w:rsidP="00A2768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8" w:type="dxa"/>
                </w:tcPr>
                <w:p w:rsidR="00A37D35" w:rsidRPr="002B4ED5" w:rsidRDefault="00A37D35" w:rsidP="00A2768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8" w:type="dxa"/>
                </w:tcPr>
                <w:p w:rsidR="00A37D35" w:rsidRPr="002B4ED5" w:rsidRDefault="00A37D35" w:rsidP="00A2768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83C42" w:rsidRPr="002B4ED5" w:rsidRDefault="00B83C42" w:rsidP="00B83C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pct"/>
            <w:vMerge w:val="restart"/>
          </w:tcPr>
          <w:p w:rsidR="00B83C42" w:rsidRPr="00BE7868" w:rsidRDefault="00A37D35" w:rsidP="00666C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86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E78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E786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E78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E786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E78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E786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2768B" w:rsidRPr="00BE78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E786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E78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7532" w:rsidRPr="002B4ED5" w:rsidRDefault="00447532" w:rsidP="00AB10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textDirection w:val="btLr"/>
          </w:tcPr>
          <w:p w:rsidR="00B83C42" w:rsidRPr="00CD2999" w:rsidRDefault="00B83C42" w:rsidP="00677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B83C42" w:rsidRPr="00CD2999" w:rsidRDefault="00B83C42" w:rsidP="00677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B83C42" w:rsidRPr="002B4ED5" w:rsidRDefault="00B83C42" w:rsidP="00677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83C42" w:rsidRPr="002B4ED5" w:rsidTr="00661688">
        <w:tc>
          <w:tcPr>
            <w:tcW w:w="180" w:type="pct"/>
            <w:vMerge/>
          </w:tcPr>
          <w:p w:rsidR="00B83C42" w:rsidRPr="002B4ED5" w:rsidRDefault="00B83C42" w:rsidP="00B83C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B83C42" w:rsidRPr="00B83C42" w:rsidRDefault="00B83C42" w:rsidP="00B83C42">
            <w:pPr>
              <w:pStyle w:val="Default"/>
              <w:rPr>
                <w:b/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 xml:space="preserve">УК-7.2. Умеет: </w:t>
            </w:r>
          </w:p>
          <w:p w:rsidR="00666C7A" w:rsidRPr="00B9716E" w:rsidRDefault="00B83C42" w:rsidP="00666C7A">
            <w:pPr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83C42">
              <w:rPr>
                <w:b/>
                <w:sz w:val="20"/>
                <w:szCs w:val="20"/>
              </w:rPr>
              <w:t>-</w:t>
            </w:r>
            <w:r w:rsidR="000D46C4">
              <w:rPr>
                <w:b/>
                <w:sz w:val="20"/>
                <w:szCs w:val="20"/>
              </w:rPr>
              <w:t xml:space="preserve"> </w:t>
            </w:r>
            <w:r w:rsidR="00666C7A" w:rsidRPr="00B9716E">
              <w:rPr>
                <w:rStyle w:val="fontstyle01"/>
                <w:color w:val="000000" w:themeColor="text1"/>
                <w:sz w:val="22"/>
                <w:szCs w:val="22"/>
              </w:rPr>
              <w:t>самостоятельно оценивать</w:t>
            </w:r>
            <w:r w:rsidR="00666C7A"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66C7A"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уровень физической подготовленности; </w:t>
            </w:r>
          </w:p>
          <w:p w:rsidR="00666C7A" w:rsidRPr="00B9716E" w:rsidRDefault="00666C7A" w:rsidP="00666C7A">
            <w:pPr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планировать отдельные занятия и циклы занятий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по физической культуре оздоровительной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направленности с учетом особенностей профессиональной деятельности; </w:t>
            </w:r>
          </w:p>
          <w:p w:rsidR="00666C7A" w:rsidRPr="00B9716E" w:rsidRDefault="00666C7A" w:rsidP="00666C7A">
            <w:pPr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проводить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занятия по общей физической подготовке;</w:t>
            </w:r>
          </w:p>
          <w:p w:rsidR="00666C7A" w:rsidRPr="00B9716E" w:rsidRDefault="00666C7A" w:rsidP="00666C7A">
            <w:pPr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lastRenderedPageBreak/>
              <w:t xml:space="preserve"> -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определять и учитывать величину нагрузки на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занятиях; </w:t>
            </w:r>
          </w:p>
          <w:p w:rsidR="00666C7A" w:rsidRPr="00B9716E" w:rsidRDefault="00666C7A" w:rsidP="00666C7A">
            <w:pPr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соблюдать правила техники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безопасности при выполнении упражнений;</w:t>
            </w:r>
          </w:p>
          <w:p w:rsidR="00B83C42" w:rsidRPr="00B83C42" w:rsidRDefault="00666C7A" w:rsidP="00666C7A">
            <w:pPr>
              <w:pStyle w:val="Default"/>
              <w:rPr>
                <w:b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</w:t>
            </w:r>
            <w:r w:rsidRPr="00B9716E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пользоваться спортивным инвентарем,</w:t>
            </w:r>
            <w:r w:rsidRPr="00B9716E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оборудованием и контрольно-измерительными приборами и обнаруживать их неисправности.</w:t>
            </w:r>
          </w:p>
        </w:tc>
        <w:tc>
          <w:tcPr>
            <w:tcW w:w="270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3C42" w:rsidRPr="002B4ED5" w:rsidTr="00661688">
        <w:tc>
          <w:tcPr>
            <w:tcW w:w="180" w:type="pct"/>
            <w:vMerge/>
          </w:tcPr>
          <w:p w:rsidR="00B83C42" w:rsidRPr="002B4ED5" w:rsidRDefault="00B83C42" w:rsidP="00B83C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B83C42" w:rsidRPr="00B83C42" w:rsidRDefault="00A0621A" w:rsidP="00E336F7">
            <w:pPr>
              <w:pStyle w:val="Default"/>
              <w:rPr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>УК-7.3</w:t>
            </w:r>
            <w:r w:rsidRPr="00B83C42">
              <w:rPr>
                <w:sz w:val="20"/>
                <w:szCs w:val="20"/>
              </w:rPr>
              <w:t xml:space="preserve"> </w:t>
            </w:r>
            <w:r w:rsidRPr="00B83C42">
              <w:rPr>
                <w:b/>
                <w:sz w:val="20"/>
                <w:szCs w:val="20"/>
              </w:rPr>
              <w:t>имеет</w:t>
            </w:r>
            <w:r w:rsidR="00B83C42" w:rsidRPr="00B83C42">
              <w:rPr>
                <w:b/>
                <w:sz w:val="20"/>
                <w:szCs w:val="20"/>
              </w:rPr>
              <w:t xml:space="preserve"> навыки и/или опыт деятельности:</w:t>
            </w:r>
          </w:p>
          <w:p w:rsidR="0058663A" w:rsidRPr="00B9716E" w:rsidRDefault="0058663A" w:rsidP="0058663A">
            <w:pPr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проведения с </w:t>
            </w:r>
            <w:proofErr w:type="gramStart"/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обучающимися</w:t>
            </w:r>
            <w:proofErr w:type="gramEnd"/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теоретических занятий и бесед о пользе, значении физической культуры и спорта, основах здорового образа жизни, о важности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физической подготовки к систематическим занятиям и использовании средств физической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культуры и спорта для оптимизации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двигательного режима;</w:t>
            </w:r>
          </w:p>
          <w:p w:rsidR="0058663A" w:rsidRPr="00B9716E" w:rsidRDefault="0058663A" w:rsidP="0058663A">
            <w:pPr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планирования и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проведения занятий по обучению технике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базовых видов спорта; </w:t>
            </w:r>
          </w:p>
          <w:p w:rsidR="0058663A" w:rsidRPr="00B9716E" w:rsidRDefault="0058663A" w:rsidP="0058663A">
            <w:pPr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планирования и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проведения учебно-тренировочных занятий по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ИВС по обучению технике выполнения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упражнений, развитию физических качеств и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воспитанию личности;</w:t>
            </w:r>
          </w:p>
          <w:p w:rsidR="00B83C42" w:rsidRPr="00A0621A" w:rsidRDefault="0058663A" w:rsidP="00A0621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 владения техникой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основных двигательных действий базовых видов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спорта и ИВС на уровне выполнения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контрольных нормативов; </w:t>
            </w:r>
          </w:p>
        </w:tc>
        <w:tc>
          <w:tcPr>
            <w:tcW w:w="270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43E8" w:rsidRPr="002B4ED5" w:rsidTr="00661688">
        <w:trPr>
          <w:trHeight w:val="4365"/>
        </w:trPr>
        <w:tc>
          <w:tcPr>
            <w:tcW w:w="180" w:type="pct"/>
            <w:vMerge w:val="restart"/>
          </w:tcPr>
          <w:p w:rsidR="00CB43E8" w:rsidRPr="002B4ED5" w:rsidRDefault="00CB43E8" w:rsidP="00CB43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4" w:type="pct"/>
          </w:tcPr>
          <w:p w:rsidR="00CB43E8" w:rsidRPr="00B83C42" w:rsidRDefault="00CB43E8" w:rsidP="00CB43E8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>УК-7.1. Знает:</w:t>
            </w:r>
          </w:p>
          <w:p w:rsidR="000D46C4" w:rsidRPr="00B9716E" w:rsidRDefault="000D46C4" w:rsidP="000D4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>
              <w:rPr>
                <w:rStyle w:val="fontstyle01"/>
                <w:color w:val="000000" w:themeColor="text1"/>
                <w:sz w:val="22"/>
                <w:szCs w:val="22"/>
              </w:rPr>
              <w:t xml:space="preserve">-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значение физической культуры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как фактора развития человеческого капитала,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основной составляющей здорового образа жизни;</w:t>
            </w:r>
          </w:p>
          <w:p w:rsidR="000D46C4" w:rsidRPr="00B9716E" w:rsidRDefault="000D46C4" w:rsidP="000D4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основные показатели физического развития, функциональной подготовленности и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работоспособности и влияние физических упражнений на данные показатели; </w:t>
            </w:r>
          </w:p>
          <w:p w:rsidR="000D46C4" w:rsidRPr="00B9716E" w:rsidRDefault="000D46C4" w:rsidP="000D4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основы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организации здорового образа жизни; </w:t>
            </w:r>
          </w:p>
          <w:p w:rsidR="000D46C4" w:rsidRPr="00B9716E" w:rsidRDefault="000D46C4" w:rsidP="000D4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требования профессиональной деятельности в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области физической культуры и спорта к уровню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физической подготовленности работников;</w:t>
            </w:r>
          </w:p>
          <w:p w:rsidR="000D46C4" w:rsidRPr="00B9716E" w:rsidRDefault="000D46C4" w:rsidP="000D4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правила безопасности при проведении занятий по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физической культуре и спорту;</w:t>
            </w:r>
          </w:p>
          <w:p w:rsidR="000D46C4" w:rsidRPr="00B9716E" w:rsidRDefault="000D46C4" w:rsidP="000D4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 методики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обучения технике двигательных действий 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развития физических каче</w:t>
            </w:r>
            <w:proofErr w:type="gramStart"/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ств ср</w:t>
            </w:r>
            <w:proofErr w:type="gramEnd"/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едствами базовых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видов спорта и ИВС;</w:t>
            </w:r>
          </w:p>
          <w:p w:rsidR="00CB43E8" w:rsidRPr="000D46C4" w:rsidRDefault="000D46C4" w:rsidP="000D4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 основы планирования 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проведения занятий по физической культуре</w:t>
            </w:r>
            <w:r>
              <w:rPr>
                <w:rStyle w:val="fontstyle01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70" w:type="pct"/>
            <w:vMerge w:val="restart"/>
            <w:textDirection w:val="btLr"/>
          </w:tcPr>
          <w:p w:rsidR="00CB43E8" w:rsidRPr="00182CA5" w:rsidRDefault="00CB43E8" w:rsidP="00CB43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A5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137" w:type="pct"/>
            <w:vMerge w:val="restart"/>
            <w:textDirection w:val="btLr"/>
          </w:tcPr>
          <w:p w:rsidR="00CB43E8" w:rsidRPr="00182CA5" w:rsidRDefault="00CB43E8" w:rsidP="00CB43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A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78" w:type="pct"/>
            <w:vMerge w:val="restart"/>
            <w:textDirection w:val="btLr"/>
          </w:tcPr>
          <w:p w:rsidR="00CB43E8" w:rsidRPr="00182CA5" w:rsidRDefault="00CB43E8" w:rsidP="00CB43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A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84" w:type="pct"/>
            <w:vMerge w:val="restart"/>
          </w:tcPr>
          <w:p w:rsidR="00CB43E8" w:rsidRDefault="00CB43E8" w:rsidP="00A2768B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p w:rsidR="00CB43E8" w:rsidRPr="00E91148" w:rsidRDefault="00A2768B" w:rsidP="00A2768B">
            <w:pPr>
              <w:pStyle w:val="a6"/>
              <w:numPr>
                <w:ilvl w:val="0"/>
                <w:numId w:val="5"/>
              </w:numPr>
              <w:spacing w:after="0"/>
              <w:ind w:left="31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Точка пересечения </w:t>
            </w:r>
            <w:r w:rsidR="009C46D1">
              <w:rPr>
                <w:rFonts w:ascii="Times New Roman" w:hAnsi="Times New Roman" w:cs="Times New Roman"/>
                <w:color w:val="000000"/>
              </w:rPr>
              <w:t>диагоналей</w:t>
            </w:r>
            <w:r w:rsidR="009C46D1" w:rsidRPr="00E91148">
              <w:rPr>
                <w:rFonts w:ascii="Times New Roman" w:hAnsi="Times New Roman" w:cs="Times New Roman"/>
              </w:rPr>
              <w:t xml:space="preserve"> </w:t>
            </w:r>
            <w:r w:rsidR="009C46D1">
              <w:rPr>
                <w:rFonts w:ascii="Times New Roman" w:hAnsi="Times New Roman" w:cs="Times New Roman"/>
              </w:rPr>
              <w:t>— это</w:t>
            </w:r>
            <w:r w:rsidR="00CB43E8" w:rsidRPr="00E91148">
              <w:rPr>
                <w:rFonts w:ascii="Times New Roman" w:hAnsi="Times New Roman" w:cs="Times New Roman"/>
              </w:rPr>
              <w:t>___________</w:t>
            </w:r>
            <w:r w:rsidR="004B21C1" w:rsidRPr="00E91148">
              <w:rPr>
                <w:rFonts w:ascii="Times New Roman" w:hAnsi="Times New Roman" w:cs="Times New Roman"/>
              </w:rPr>
              <w:t>_______________</w:t>
            </w:r>
          </w:p>
          <w:p w:rsidR="00CB43E8" w:rsidRPr="00A2768B" w:rsidRDefault="00A2768B" w:rsidP="00A2768B">
            <w:pPr>
              <w:pStyle w:val="a6"/>
              <w:numPr>
                <w:ilvl w:val="0"/>
                <w:numId w:val="5"/>
              </w:numPr>
              <w:spacing w:after="0"/>
              <w:ind w:left="357" w:hanging="357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2768B">
              <w:rPr>
                <w:rFonts w:ascii="Times New Roman" w:hAnsi="Times New Roman" w:cs="Times New Roman"/>
                <w:color w:val="000000"/>
              </w:rPr>
              <w:t>Упорядоченное расположение (размещение) занимающихся для совместных действий</w:t>
            </w:r>
            <w:r w:rsidR="009C46D1">
              <w:rPr>
                <w:rFonts w:ascii="Times New Roman" w:hAnsi="Times New Roman" w:cs="Times New Roman"/>
                <w:color w:val="000000"/>
              </w:rPr>
              <w:t xml:space="preserve"> — это</w:t>
            </w:r>
            <w:r w:rsidR="00F820C4" w:rsidRPr="00A2768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4B21C1" w:rsidRPr="00A2768B">
              <w:rPr>
                <w:rFonts w:ascii="Times New Roman" w:hAnsi="Times New Roman" w:cs="Times New Roman"/>
                <w:color w:val="000000"/>
              </w:rPr>
              <w:t>_____</w:t>
            </w:r>
            <w:r w:rsidR="00F820C4">
              <w:rPr>
                <w:rFonts w:ascii="Times New Roman" w:hAnsi="Times New Roman" w:cs="Times New Roman"/>
                <w:color w:val="000000"/>
              </w:rPr>
              <w:t>____________</w:t>
            </w:r>
            <w:proofErr w:type="gramEnd"/>
          </w:p>
          <w:p w:rsidR="00510569" w:rsidRPr="00A2768B" w:rsidRDefault="00A2768B" w:rsidP="00A2768B">
            <w:pPr>
              <w:pStyle w:val="Default"/>
              <w:numPr>
                <w:ilvl w:val="0"/>
                <w:numId w:val="5"/>
              </w:numPr>
              <w:ind w:left="357" w:hanging="357"/>
              <w:jc w:val="both"/>
              <w:rPr>
                <w:sz w:val="22"/>
                <w:szCs w:val="22"/>
              </w:rPr>
            </w:pPr>
            <w:r w:rsidRPr="00A2768B">
              <w:rPr>
                <w:sz w:val="22"/>
                <w:szCs w:val="22"/>
              </w:rPr>
              <w:t>Строй, в котором занимающиеся расположены по фронту и в котором ширина всегда больше глубины</w:t>
            </w:r>
            <w:r w:rsidR="00F820C4">
              <w:rPr>
                <w:sz w:val="22"/>
                <w:szCs w:val="22"/>
              </w:rPr>
              <w:t xml:space="preserve"> </w:t>
            </w:r>
            <w:r w:rsidR="009C46D1">
              <w:rPr>
                <w:sz w:val="22"/>
                <w:szCs w:val="22"/>
              </w:rPr>
              <w:t xml:space="preserve">– это </w:t>
            </w:r>
            <w:r w:rsidR="00510569" w:rsidRPr="00A2768B">
              <w:rPr>
                <w:sz w:val="22"/>
                <w:szCs w:val="22"/>
              </w:rPr>
              <w:t>_____</w:t>
            </w:r>
            <w:r w:rsidR="00B5006C" w:rsidRPr="00A2768B">
              <w:rPr>
                <w:sz w:val="22"/>
                <w:szCs w:val="22"/>
              </w:rPr>
              <w:t>_______________________</w:t>
            </w:r>
          </w:p>
          <w:p w:rsidR="00CB43E8" w:rsidRPr="000D46C4" w:rsidRDefault="00CB43E8" w:rsidP="00A276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3E8" w:rsidRPr="002B4ED5" w:rsidRDefault="00CB43E8" w:rsidP="00CB43E8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" w:type="pct"/>
            <w:vMerge w:val="restart"/>
            <w:vAlign w:val="center"/>
          </w:tcPr>
          <w:p w:rsidR="00E91148" w:rsidRPr="00A2768B" w:rsidRDefault="00D04128" w:rsidP="00A2768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768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A2768B" w:rsidRPr="00A2768B">
              <w:rPr>
                <w:rFonts w:ascii="Times New Roman" w:hAnsi="Times New Roman" w:cs="Times New Roman"/>
                <w:sz w:val="20"/>
                <w:szCs w:val="20"/>
              </w:rPr>
              <w:t>Центр зала</w:t>
            </w:r>
          </w:p>
          <w:p w:rsidR="00623AC1" w:rsidRPr="00A2768B" w:rsidRDefault="00D04128" w:rsidP="00D04128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768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2768B" w:rsidRPr="00A2768B">
              <w:rPr>
                <w:rFonts w:ascii="Times New Roman" w:hAnsi="Times New Roman" w:cs="Times New Roman"/>
                <w:sz w:val="20"/>
                <w:szCs w:val="20"/>
              </w:rPr>
              <w:t>Строй</w:t>
            </w:r>
          </w:p>
          <w:p w:rsidR="00182CA5" w:rsidRPr="00A2768B" w:rsidRDefault="00D04128" w:rsidP="00D04128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768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A2768B" w:rsidRPr="00A2768B">
              <w:rPr>
                <w:rFonts w:ascii="Times New Roman" w:hAnsi="Times New Roman" w:cs="Times New Roman"/>
                <w:sz w:val="20"/>
                <w:szCs w:val="20"/>
              </w:rPr>
              <w:t>Шеренга</w:t>
            </w:r>
          </w:p>
          <w:p w:rsidR="007841BE" w:rsidRPr="00A2768B" w:rsidRDefault="007841BE" w:rsidP="00D04128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" w:type="pct"/>
            <w:vMerge w:val="restart"/>
            <w:textDirection w:val="btLr"/>
          </w:tcPr>
          <w:p w:rsidR="00CB43E8" w:rsidRPr="002B4ED5" w:rsidRDefault="00CB43E8" w:rsidP="00623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B43E8" w:rsidRPr="002B4ED5" w:rsidRDefault="00CB43E8" w:rsidP="00623A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F221B" w:rsidRPr="002B4ED5" w:rsidTr="00661688">
        <w:trPr>
          <w:trHeight w:val="1032"/>
        </w:trPr>
        <w:tc>
          <w:tcPr>
            <w:tcW w:w="180" w:type="pct"/>
            <w:vMerge/>
          </w:tcPr>
          <w:p w:rsidR="002F221B" w:rsidRPr="002B4ED5" w:rsidRDefault="002F221B" w:rsidP="002F22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2F221B" w:rsidRPr="00811B0C" w:rsidRDefault="002F221B" w:rsidP="002F221B">
            <w:pPr>
              <w:pStyle w:val="Default"/>
              <w:rPr>
                <w:b/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 xml:space="preserve">УК-7.2. Умеет: </w:t>
            </w:r>
          </w:p>
          <w:p w:rsidR="002F221B" w:rsidRPr="00811B0C" w:rsidRDefault="002F221B" w:rsidP="002F221B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>-</w:t>
            </w:r>
            <w:r w:rsidRPr="00811B0C">
              <w:rPr>
                <w:sz w:val="22"/>
                <w:szCs w:val="22"/>
              </w:rPr>
              <w:t>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2F221B" w:rsidRPr="00811B0C" w:rsidRDefault="002F221B" w:rsidP="002F221B">
            <w:pPr>
              <w:pStyle w:val="Default"/>
              <w:rPr>
                <w:b/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2F221B" w:rsidRPr="00811B0C" w:rsidRDefault="002F221B" w:rsidP="002F221B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2F221B" w:rsidRPr="00B35B7D" w:rsidRDefault="002F221B" w:rsidP="002F221B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</w:t>
            </w:r>
            <w:r w:rsidR="00B35B7D">
              <w:rPr>
                <w:sz w:val="22"/>
                <w:szCs w:val="22"/>
              </w:rPr>
              <w:t>.</w:t>
            </w:r>
          </w:p>
        </w:tc>
        <w:tc>
          <w:tcPr>
            <w:tcW w:w="270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221B" w:rsidRPr="002B4ED5" w:rsidTr="00661688">
        <w:tc>
          <w:tcPr>
            <w:tcW w:w="180" w:type="pct"/>
            <w:vMerge/>
          </w:tcPr>
          <w:p w:rsidR="002F221B" w:rsidRPr="002B4ED5" w:rsidRDefault="002F221B" w:rsidP="002F22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B35B7D" w:rsidRPr="00811B0C" w:rsidRDefault="00B35B7D" w:rsidP="00B35B7D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>УК-7.3</w:t>
            </w:r>
            <w:proofErr w:type="gramStart"/>
            <w:r w:rsidRPr="00811B0C">
              <w:rPr>
                <w:sz w:val="22"/>
                <w:szCs w:val="22"/>
              </w:rPr>
              <w:t xml:space="preserve"> </w:t>
            </w:r>
            <w:r w:rsidRPr="00811B0C">
              <w:rPr>
                <w:b/>
                <w:sz w:val="22"/>
                <w:szCs w:val="22"/>
              </w:rPr>
              <w:t>И</w:t>
            </w:r>
            <w:proofErr w:type="gramEnd"/>
            <w:r w:rsidRPr="00811B0C">
              <w:rPr>
                <w:b/>
                <w:sz w:val="22"/>
                <w:szCs w:val="22"/>
              </w:rPr>
              <w:t>меет навыки и/или опыт деятельности:</w:t>
            </w:r>
          </w:p>
          <w:p w:rsidR="00811B0C" w:rsidRPr="00B35B7D" w:rsidRDefault="00B35B7D" w:rsidP="00B35B7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Style w:val="fontstyle01"/>
                <w:color w:val="000000" w:themeColor="text1"/>
                <w:sz w:val="22"/>
                <w:szCs w:val="22"/>
              </w:rPr>
              <w:t xml:space="preserve"> -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проведения с </w:t>
            </w:r>
            <w:proofErr w:type="gramStart"/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обучающимися</w:t>
            </w:r>
            <w:proofErr w:type="gramEnd"/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теоретических занятий и бесед о пользе, значении физической культуры и спорта, основах здорового образа жизни, о важности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физической подготовки к систематическим занятиям и использовании средств физической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культуры и спорта для оптимизации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двигательного режима</w:t>
            </w:r>
            <w:r>
              <w:rPr>
                <w:rStyle w:val="fontstyle01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70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765C" w:rsidRPr="002B4ED5" w:rsidTr="00661688">
        <w:tc>
          <w:tcPr>
            <w:tcW w:w="180" w:type="pct"/>
            <w:vMerge w:val="restart"/>
          </w:tcPr>
          <w:p w:rsidR="00B9765C" w:rsidRPr="002B4ED5" w:rsidRDefault="00B9765C" w:rsidP="00B976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4" w:type="pct"/>
          </w:tcPr>
          <w:p w:rsidR="00397F18" w:rsidRPr="00B83C42" w:rsidRDefault="00397F18" w:rsidP="00397F18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>УК-7.1. Знает:</w:t>
            </w:r>
          </w:p>
          <w:p w:rsidR="00397F18" w:rsidRPr="00B9716E" w:rsidRDefault="00397F18" w:rsidP="00397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>
              <w:rPr>
                <w:rStyle w:val="fontstyle01"/>
                <w:color w:val="000000" w:themeColor="text1"/>
                <w:sz w:val="22"/>
                <w:szCs w:val="22"/>
              </w:rPr>
              <w:t xml:space="preserve">-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значение физической культуры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как фактора развития человеческого капитала,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основной составляющей здорового образа жизни;</w:t>
            </w:r>
          </w:p>
          <w:p w:rsidR="00397F18" w:rsidRPr="00B9716E" w:rsidRDefault="00397F18" w:rsidP="00397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основные показатели физического развития, функциональной подготовленности и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работоспособности и влияние физических упражнений на данные показатели; </w:t>
            </w:r>
          </w:p>
          <w:p w:rsidR="00397F18" w:rsidRPr="00B9716E" w:rsidRDefault="00397F18" w:rsidP="00397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основы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организации здорового образа жизни; </w:t>
            </w:r>
          </w:p>
          <w:p w:rsidR="00397F18" w:rsidRPr="00B9716E" w:rsidRDefault="00397F18" w:rsidP="00397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требования профессиональной деятельности в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области физической культуры и спорта к уровню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физической подготовленности работников;</w:t>
            </w:r>
          </w:p>
          <w:p w:rsidR="00397F18" w:rsidRPr="00B9716E" w:rsidRDefault="00397F18" w:rsidP="00397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правила безопасности при проведении занятий по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физической культуре и спорту;</w:t>
            </w:r>
          </w:p>
          <w:p w:rsidR="00397F18" w:rsidRPr="00B9716E" w:rsidRDefault="00397F18" w:rsidP="00397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 методики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обучения технике двигательных действий 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развития физических каче</w:t>
            </w:r>
            <w:proofErr w:type="gramStart"/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ств ср</w:t>
            </w:r>
            <w:proofErr w:type="gramEnd"/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едствами базовых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видов спорта и ИВС;</w:t>
            </w:r>
          </w:p>
          <w:p w:rsidR="00B9765C" w:rsidRPr="008A73E6" w:rsidRDefault="00397F18" w:rsidP="00397F18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основы планирования и</w:t>
            </w:r>
            <w:r w:rsidRPr="00B9716E">
              <w:rPr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проведения занятий по физической культуре</w:t>
            </w:r>
            <w:r>
              <w:rPr>
                <w:rStyle w:val="fontstyle01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70" w:type="pct"/>
            <w:vMerge w:val="restart"/>
            <w:textDirection w:val="btLr"/>
          </w:tcPr>
          <w:p w:rsidR="00B9765C" w:rsidRPr="001F268A" w:rsidRDefault="00B9765C" w:rsidP="00B9765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68A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137" w:type="pct"/>
            <w:vMerge w:val="restart"/>
            <w:textDirection w:val="btLr"/>
          </w:tcPr>
          <w:p w:rsidR="00B9765C" w:rsidRPr="001F268A" w:rsidRDefault="00B9765C" w:rsidP="00B9765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68A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78" w:type="pct"/>
            <w:vMerge w:val="restart"/>
            <w:textDirection w:val="btLr"/>
          </w:tcPr>
          <w:p w:rsidR="00B9765C" w:rsidRPr="001F268A" w:rsidRDefault="00B9765C" w:rsidP="00B9765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68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84" w:type="pct"/>
            <w:vMerge w:val="restart"/>
          </w:tcPr>
          <w:p w:rsidR="00B9765C" w:rsidRPr="00A0621A" w:rsidRDefault="00B9765C" w:rsidP="00B976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621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B9765C" w:rsidRPr="00A0621A" w:rsidRDefault="00DA6E23" w:rsidP="00B976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чем заключается</w:t>
            </w:r>
            <w:r w:rsidR="00A0621A" w:rsidRPr="00A0621A">
              <w:rPr>
                <w:rFonts w:ascii="Times New Roman" w:hAnsi="Times New Roman" w:cs="Times New Roman"/>
                <w:sz w:val="24"/>
                <w:szCs w:val="24"/>
              </w:rPr>
              <w:t xml:space="preserve"> цель спортивной тренировки гимнастов</w:t>
            </w:r>
            <w:r w:rsidR="001F268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B9765C" w:rsidRPr="002B4ED5" w:rsidRDefault="00B9765C" w:rsidP="00B976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376" w:type="pct"/>
            <w:vMerge w:val="restart"/>
            <w:textDirection w:val="btLr"/>
            <w:vAlign w:val="center"/>
          </w:tcPr>
          <w:p w:rsidR="00B9765C" w:rsidRPr="001F268A" w:rsidRDefault="001F268A" w:rsidP="00A0621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F268A">
              <w:rPr>
                <w:rFonts w:ascii="Times New Roman" w:hAnsi="Times New Roman" w:cs="Times New Roman"/>
              </w:rPr>
              <w:t xml:space="preserve">В </w:t>
            </w:r>
            <w:r w:rsidR="00D13815" w:rsidRPr="001F268A">
              <w:rPr>
                <w:rFonts w:ascii="Times New Roman" w:hAnsi="Times New Roman" w:cs="Times New Roman"/>
              </w:rPr>
              <w:t>достижени</w:t>
            </w:r>
            <w:r w:rsidRPr="001F268A">
              <w:rPr>
                <w:rFonts w:ascii="Times New Roman" w:hAnsi="Times New Roman" w:cs="Times New Roman"/>
              </w:rPr>
              <w:t xml:space="preserve">и </w:t>
            </w:r>
            <w:r w:rsidR="00D13815" w:rsidRPr="001F268A">
              <w:rPr>
                <w:rFonts w:ascii="Times New Roman" w:hAnsi="Times New Roman" w:cs="Times New Roman"/>
              </w:rPr>
              <w:t>максимально возможного для спортсмена уровня подготовленности, обусловленного спецификой соревновательной деятельности.</w:t>
            </w:r>
            <w:r w:rsidR="00F820C4" w:rsidRPr="001F268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1" w:type="pct"/>
            <w:vMerge w:val="restart"/>
            <w:textDirection w:val="btLr"/>
          </w:tcPr>
          <w:p w:rsidR="00B9765C" w:rsidRPr="002B4ED5" w:rsidRDefault="00B9765C" w:rsidP="00A0621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  <w:r w:rsidR="00AB1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101C" w:rsidRPr="00A37D3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04128">
              <w:rPr>
                <w:rFonts w:ascii="Times New Roman" w:hAnsi="Times New Roman" w:cs="Times New Roman"/>
                <w:sz w:val="24"/>
                <w:szCs w:val="24"/>
              </w:rPr>
              <w:t>по сути</w:t>
            </w:r>
            <w:r w:rsidR="00AB101C" w:rsidRPr="00A37D3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B1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9765C" w:rsidRPr="002B4ED5" w:rsidRDefault="00B9765C" w:rsidP="00A0621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9765C" w:rsidRPr="002B4ED5" w:rsidTr="00661688">
        <w:tc>
          <w:tcPr>
            <w:tcW w:w="180" w:type="pct"/>
            <w:vMerge/>
          </w:tcPr>
          <w:p w:rsidR="00B9765C" w:rsidRPr="002B4ED5" w:rsidRDefault="00B9765C" w:rsidP="00B976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B9765C" w:rsidRPr="00DA6E23" w:rsidRDefault="00B9765C" w:rsidP="00B9765C">
            <w:pPr>
              <w:pStyle w:val="Default"/>
              <w:rPr>
                <w:b/>
              </w:rPr>
            </w:pPr>
            <w:r w:rsidRPr="00DA6E23">
              <w:rPr>
                <w:b/>
              </w:rPr>
              <w:t xml:space="preserve">УК-7.2. Умеет: </w:t>
            </w:r>
          </w:p>
          <w:p w:rsidR="00397F18" w:rsidRPr="00DA6E23" w:rsidRDefault="00895574" w:rsidP="00397F18">
            <w:pPr>
              <w:pStyle w:val="Default"/>
            </w:pPr>
            <w:r w:rsidRPr="00DA6E23">
              <w:t xml:space="preserve"> - </w:t>
            </w:r>
            <w:r w:rsidR="00397F18" w:rsidRPr="00DA6E23">
              <w:t>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397F18" w:rsidRPr="00DA6E23" w:rsidRDefault="00397F18" w:rsidP="00397F18">
            <w:pPr>
              <w:pStyle w:val="Default"/>
              <w:rPr>
                <w:b/>
              </w:rPr>
            </w:pPr>
            <w:r w:rsidRPr="00DA6E23"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397F18" w:rsidRPr="00DA6E23" w:rsidRDefault="00397F18" w:rsidP="00397F18">
            <w:pPr>
              <w:pStyle w:val="Default"/>
            </w:pPr>
            <w:r w:rsidRPr="00DA6E23"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397F18" w:rsidRPr="00DA6E23" w:rsidRDefault="00397F18" w:rsidP="00397F18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</w:pPr>
            <w:r w:rsidRPr="00DA6E23"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397F18" w:rsidRPr="00DA6E23" w:rsidRDefault="00397F18" w:rsidP="00397F18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</w:pPr>
            <w:r w:rsidRPr="00DA6E23"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B9765C" w:rsidRPr="00DA6E23" w:rsidRDefault="00397F18" w:rsidP="00397F18">
            <w:pPr>
              <w:pStyle w:val="Default"/>
              <w:ind w:left="11"/>
            </w:pPr>
            <w:r w:rsidRPr="00DA6E23">
              <w:t>- определять причины ошибок в процессе освоения обучаемыми двигательных действий и находить методику их устранения.</w:t>
            </w:r>
          </w:p>
        </w:tc>
        <w:tc>
          <w:tcPr>
            <w:tcW w:w="270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765C" w:rsidRPr="002B4ED5" w:rsidTr="00661688">
        <w:trPr>
          <w:trHeight w:val="3210"/>
        </w:trPr>
        <w:tc>
          <w:tcPr>
            <w:tcW w:w="180" w:type="pct"/>
            <w:vMerge/>
          </w:tcPr>
          <w:p w:rsidR="00B9765C" w:rsidRPr="002B4ED5" w:rsidRDefault="00B9765C" w:rsidP="00B976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B9765C" w:rsidRPr="00DA6E23" w:rsidRDefault="00B9765C" w:rsidP="00B9765C">
            <w:pPr>
              <w:pStyle w:val="Default"/>
            </w:pPr>
            <w:r w:rsidRPr="00DA6E23">
              <w:rPr>
                <w:b/>
              </w:rPr>
              <w:t>УК-7.3</w:t>
            </w:r>
            <w:proofErr w:type="gramStart"/>
            <w:r w:rsidRPr="00DA6E23">
              <w:t xml:space="preserve"> </w:t>
            </w:r>
            <w:r w:rsidRPr="00DA6E23">
              <w:rPr>
                <w:b/>
              </w:rPr>
              <w:t>И</w:t>
            </w:r>
            <w:proofErr w:type="gramEnd"/>
            <w:r w:rsidRPr="00DA6E23">
              <w:rPr>
                <w:b/>
              </w:rPr>
              <w:t>меет навыки и/или опыт деятельности:</w:t>
            </w:r>
          </w:p>
          <w:p w:rsidR="00397F18" w:rsidRPr="00DA6E23" w:rsidRDefault="00397F18" w:rsidP="00397F18">
            <w:pPr>
              <w:spacing w:after="0" w:line="240" w:lineRule="auto"/>
              <w:jc w:val="both"/>
              <w:rPr>
                <w:rStyle w:val="fontstyle01"/>
                <w:color w:val="000000" w:themeColor="text1"/>
              </w:rPr>
            </w:pPr>
            <w:r w:rsidRPr="00DA6E23">
              <w:rPr>
                <w:rStyle w:val="fontstyle01"/>
                <w:color w:val="000000" w:themeColor="text1"/>
              </w:rPr>
              <w:t xml:space="preserve">проведения с </w:t>
            </w:r>
            <w:proofErr w:type="gramStart"/>
            <w:r w:rsidRPr="00DA6E23">
              <w:rPr>
                <w:rStyle w:val="fontstyle01"/>
                <w:color w:val="000000" w:themeColor="text1"/>
              </w:rPr>
              <w:t>обучающимися</w:t>
            </w:r>
            <w:proofErr w:type="gramEnd"/>
            <w:r w:rsidRPr="00DA6E23">
              <w:rPr>
                <w:rStyle w:val="fontstyle01"/>
                <w:color w:val="000000" w:themeColor="text1"/>
              </w:rPr>
              <w:t xml:space="preserve"> теоретических занятий и бесед о пользе, значении физической культуры и спорта, основах здорового образа жизни, о важности</w:t>
            </w:r>
            <w:r w:rsidRPr="00DA6E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A6E23">
              <w:rPr>
                <w:rStyle w:val="fontstyle01"/>
                <w:color w:val="000000" w:themeColor="text1"/>
              </w:rPr>
              <w:t>физической подготовки к систематическим занятиям и использовании средств физической</w:t>
            </w:r>
            <w:r w:rsidRPr="00DA6E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E23">
              <w:rPr>
                <w:rStyle w:val="fontstyle01"/>
                <w:color w:val="000000" w:themeColor="text1"/>
              </w:rPr>
              <w:t>культуры и спорта для оптимизации</w:t>
            </w:r>
            <w:r w:rsidRPr="00DA6E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E23">
              <w:rPr>
                <w:rStyle w:val="fontstyle01"/>
                <w:color w:val="000000" w:themeColor="text1"/>
              </w:rPr>
              <w:t>двигательного режима;</w:t>
            </w:r>
          </w:p>
          <w:p w:rsidR="00397F18" w:rsidRPr="00DA6E23" w:rsidRDefault="00397F18" w:rsidP="00397F18">
            <w:pPr>
              <w:spacing w:after="0" w:line="240" w:lineRule="auto"/>
              <w:jc w:val="both"/>
              <w:rPr>
                <w:rStyle w:val="fontstyle01"/>
                <w:color w:val="000000" w:themeColor="text1"/>
              </w:rPr>
            </w:pPr>
            <w:r w:rsidRPr="00DA6E23">
              <w:rPr>
                <w:rStyle w:val="fontstyle01"/>
                <w:color w:val="000000" w:themeColor="text1"/>
              </w:rPr>
              <w:t>- планирования и</w:t>
            </w:r>
            <w:r w:rsidRPr="00DA6E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E23">
              <w:rPr>
                <w:rStyle w:val="fontstyle01"/>
                <w:color w:val="000000" w:themeColor="text1"/>
              </w:rPr>
              <w:t>проведения занятий по обучению технике</w:t>
            </w:r>
            <w:r w:rsidRPr="00DA6E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E23">
              <w:rPr>
                <w:rStyle w:val="fontstyle01"/>
                <w:color w:val="000000" w:themeColor="text1"/>
              </w:rPr>
              <w:t xml:space="preserve">базовых видов спорта; </w:t>
            </w:r>
          </w:p>
          <w:p w:rsidR="008A73E6" w:rsidRPr="00DA6E23" w:rsidRDefault="00397F18" w:rsidP="00DA6E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A6E23">
              <w:rPr>
                <w:rStyle w:val="fontstyle01"/>
                <w:color w:val="000000" w:themeColor="text1"/>
              </w:rPr>
              <w:t>- планирования и</w:t>
            </w:r>
            <w:r w:rsidRPr="00DA6E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E23">
              <w:rPr>
                <w:rStyle w:val="fontstyle01"/>
                <w:color w:val="000000" w:themeColor="text1"/>
              </w:rPr>
              <w:t>проведения учебно-тренировочных занятий по</w:t>
            </w:r>
            <w:r w:rsidRPr="00DA6E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E23">
              <w:rPr>
                <w:rStyle w:val="fontstyle01"/>
                <w:color w:val="000000" w:themeColor="text1"/>
              </w:rPr>
              <w:t>ИВС по обучению технике выполнения</w:t>
            </w:r>
            <w:r w:rsidRPr="00DA6E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E23">
              <w:rPr>
                <w:rStyle w:val="fontstyle01"/>
                <w:color w:val="000000" w:themeColor="text1"/>
              </w:rPr>
              <w:t>упражнений, развитию физических качеств и</w:t>
            </w:r>
            <w:r w:rsidRPr="00DA6E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E23">
              <w:rPr>
                <w:rStyle w:val="fontstyle01"/>
                <w:color w:val="000000" w:themeColor="text1"/>
              </w:rPr>
              <w:t xml:space="preserve">воспитанию </w:t>
            </w:r>
            <w:proofErr w:type="spellStart"/>
            <w:r w:rsidRPr="00DA6E23">
              <w:rPr>
                <w:rStyle w:val="fontstyle01"/>
                <w:color w:val="000000" w:themeColor="text1"/>
              </w:rPr>
              <w:t>личности</w:t>
            </w:r>
            <w:proofErr w:type="gramStart"/>
            <w:r w:rsidRPr="00DA6E23">
              <w:rPr>
                <w:rStyle w:val="fontstyle01"/>
                <w:color w:val="000000" w:themeColor="text1"/>
              </w:rPr>
              <w:t>;с</w:t>
            </w:r>
            <w:proofErr w:type="gramEnd"/>
            <w:r w:rsidRPr="00DA6E23">
              <w:rPr>
                <w:rStyle w:val="fontstyle01"/>
                <w:color w:val="000000" w:themeColor="text1"/>
              </w:rPr>
              <w:t>амоконтроля</w:t>
            </w:r>
            <w:proofErr w:type="spellEnd"/>
            <w:r w:rsidRPr="00DA6E23">
              <w:rPr>
                <w:rStyle w:val="fontstyle01"/>
                <w:color w:val="000000" w:themeColor="text1"/>
              </w:rPr>
              <w:t xml:space="preserve"> и</w:t>
            </w:r>
            <w:r w:rsidRPr="00DA6E23">
              <w:rPr>
                <w:sz w:val="24"/>
                <w:szCs w:val="24"/>
              </w:rPr>
              <w:t xml:space="preserve"> </w:t>
            </w:r>
            <w:r w:rsidRPr="00DA6E23">
              <w:rPr>
                <w:rStyle w:val="fontstyle01"/>
                <w:color w:val="000000" w:themeColor="text1"/>
              </w:rPr>
              <w:t>анализа своего физического состояния, физической подготовленности.</w:t>
            </w:r>
          </w:p>
        </w:tc>
        <w:tc>
          <w:tcPr>
            <w:tcW w:w="270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7DD" w:rsidRPr="002B4ED5" w:rsidTr="00661688">
        <w:trPr>
          <w:trHeight w:val="304"/>
        </w:trPr>
        <w:tc>
          <w:tcPr>
            <w:tcW w:w="180" w:type="pct"/>
            <w:vMerge w:val="restart"/>
          </w:tcPr>
          <w:p w:rsidR="007947DD" w:rsidRPr="002B4ED5" w:rsidRDefault="007947DD" w:rsidP="007947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984" w:type="pct"/>
          </w:tcPr>
          <w:p w:rsidR="007947DD" w:rsidRPr="003B2CE9" w:rsidRDefault="007947DD" w:rsidP="007947DD">
            <w:pPr>
              <w:pStyle w:val="ConsPlusNormal"/>
              <w:jc w:val="both"/>
              <w:rPr>
                <w:b/>
              </w:rPr>
            </w:pPr>
            <w:r w:rsidRPr="003B2CE9">
              <w:rPr>
                <w:b/>
              </w:rPr>
              <w:t>УК-7.1. Знает:</w:t>
            </w:r>
          </w:p>
          <w:p w:rsidR="007947DD" w:rsidRPr="003B2CE9" w:rsidRDefault="007947DD" w:rsidP="00794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</w:rPr>
            </w:pPr>
            <w:r w:rsidRPr="003B2CE9">
              <w:rPr>
                <w:sz w:val="24"/>
                <w:szCs w:val="24"/>
              </w:rPr>
              <w:t>-</w:t>
            </w:r>
            <w:r w:rsidRPr="003B2CE9">
              <w:rPr>
                <w:rStyle w:val="fontstyle01"/>
                <w:color w:val="000000" w:themeColor="text1"/>
              </w:rPr>
              <w:t xml:space="preserve"> значение физической культуры</w:t>
            </w:r>
            <w:r w:rsidRPr="003B2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B2CE9">
              <w:rPr>
                <w:rStyle w:val="fontstyle01"/>
                <w:color w:val="000000" w:themeColor="text1"/>
              </w:rPr>
              <w:t>как фактора развития человеческого капитала,</w:t>
            </w:r>
            <w:r w:rsidRPr="003B2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B2CE9">
              <w:rPr>
                <w:rStyle w:val="fontstyle01"/>
                <w:color w:val="000000" w:themeColor="text1"/>
              </w:rPr>
              <w:t>основной составляющей здорового образа жизни;</w:t>
            </w:r>
          </w:p>
          <w:p w:rsidR="007947DD" w:rsidRPr="003B2CE9" w:rsidRDefault="007947DD" w:rsidP="00794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</w:rPr>
            </w:pPr>
            <w:r w:rsidRPr="003B2CE9">
              <w:rPr>
                <w:rStyle w:val="fontstyle01"/>
                <w:color w:val="000000" w:themeColor="text1"/>
              </w:rPr>
              <w:t>- основные показатели физического развития, функциональной подготовленности и</w:t>
            </w:r>
            <w:r w:rsidRPr="003B2C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CE9">
              <w:rPr>
                <w:rStyle w:val="fontstyle01"/>
                <w:color w:val="000000" w:themeColor="text1"/>
              </w:rPr>
              <w:t xml:space="preserve">работоспособности и влияние физических упражнений на данные показатели; </w:t>
            </w:r>
          </w:p>
          <w:p w:rsidR="007947DD" w:rsidRPr="003B2CE9" w:rsidRDefault="007947DD" w:rsidP="00794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</w:rPr>
            </w:pPr>
            <w:r w:rsidRPr="003B2CE9">
              <w:rPr>
                <w:rStyle w:val="fontstyle01"/>
                <w:color w:val="000000" w:themeColor="text1"/>
              </w:rPr>
              <w:t>- основы</w:t>
            </w:r>
            <w:r w:rsidRPr="003B2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B2CE9">
              <w:rPr>
                <w:rStyle w:val="fontstyle01"/>
                <w:color w:val="000000" w:themeColor="text1"/>
              </w:rPr>
              <w:t xml:space="preserve">организации здорового образа жизни; </w:t>
            </w:r>
          </w:p>
          <w:p w:rsidR="007947DD" w:rsidRPr="003B2CE9" w:rsidRDefault="007947DD" w:rsidP="00794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</w:rPr>
            </w:pPr>
            <w:r w:rsidRPr="003B2CE9">
              <w:rPr>
                <w:rStyle w:val="fontstyle01"/>
                <w:color w:val="000000" w:themeColor="text1"/>
              </w:rPr>
              <w:t>-</w:t>
            </w:r>
            <w:r w:rsidRPr="003B2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B2CE9">
              <w:rPr>
                <w:rStyle w:val="fontstyle01"/>
                <w:color w:val="000000" w:themeColor="text1"/>
              </w:rPr>
              <w:t>требования профессиональной деятельности в</w:t>
            </w:r>
            <w:r w:rsidRPr="003B2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B2CE9">
              <w:rPr>
                <w:rStyle w:val="fontstyle01"/>
                <w:color w:val="000000" w:themeColor="text1"/>
              </w:rPr>
              <w:t>области физической культуры и спорта к уровню</w:t>
            </w:r>
            <w:r w:rsidRPr="003B2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B2CE9">
              <w:rPr>
                <w:rStyle w:val="fontstyle01"/>
                <w:color w:val="000000" w:themeColor="text1"/>
              </w:rPr>
              <w:t>физической подготовленности работников;</w:t>
            </w:r>
          </w:p>
          <w:p w:rsidR="007947DD" w:rsidRPr="003B2CE9" w:rsidRDefault="007947DD" w:rsidP="00794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</w:rPr>
            </w:pPr>
            <w:r w:rsidRPr="003B2CE9">
              <w:rPr>
                <w:rStyle w:val="fontstyle01"/>
                <w:color w:val="000000" w:themeColor="text1"/>
              </w:rPr>
              <w:t xml:space="preserve"> -</w:t>
            </w:r>
            <w:r w:rsidRPr="003B2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B2CE9">
              <w:rPr>
                <w:rStyle w:val="fontstyle01"/>
                <w:color w:val="000000" w:themeColor="text1"/>
              </w:rPr>
              <w:t>правила безопасности при проведении занятий по</w:t>
            </w:r>
            <w:r w:rsidRPr="003B2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B2CE9">
              <w:rPr>
                <w:rStyle w:val="fontstyle01"/>
                <w:color w:val="000000" w:themeColor="text1"/>
              </w:rPr>
              <w:t>физической культуре и спорту;</w:t>
            </w:r>
          </w:p>
          <w:p w:rsidR="007947DD" w:rsidRPr="003B2CE9" w:rsidRDefault="007947DD" w:rsidP="00794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</w:rPr>
            </w:pPr>
            <w:r w:rsidRPr="003B2CE9">
              <w:rPr>
                <w:rStyle w:val="fontstyle01"/>
                <w:color w:val="000000" w:themeColor="text1"/>
              </w:rPr>
              <w:t xml:space="preserve"> - методики</w:t>
            </w:r>
            <w:r w:rsidRPr="003B2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B2CE9">
              <w:rPr>
                <w:rStyle w:val="fontstyle01"/>
                <w:color w:val="000000" w:themeColor="text1"/>
              </w:rPr>
              <w:t>обучения технике двигательных действий и</w:t>
            </w:r>
            <w:r w:rsidRPr="003B2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B2CE9">
              <w:rPr>
                <w:rStyle w:val="fontstyle01"/>
                <w:color w:val="000000" w:themeColor="text1"/>
              </w:rPr>
              <w:t>развития физических каче</w:t>
            </w:r>
            <w:proofErr w:type="gramStart"/>
            <w:r w:rsidRPr="003B2CE9">
              <w:rPr>
                <w:rStyle w:val="fontstyle01"/>
                <w:color w:val="000000" w:themeColor="text1"/>
              </w:rPr>
              <w:t>ств ср</w:t>
            </w:r>
            <w:proofErr w:type="gramEnd"/>
            <w:r w:rsidRPr="003B2CE9">
              <w:rPr>
                <w:rStyle w:val="fontstyle01"/>
                <w:color w:val="000000" w:themeColor="text1"/>
              </w:rPr>
              <w:t>едствами базовых</w:t>
            </w:r>
            <w:r w:rsidRPr="003B2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B2CE9">
              <w:rPr>
                <w:rStyle w:val="fontstyle01"/>
                <w:color w:val="000000" w:themeColor="text1"/>
              </w:rPr>
              <w:t>видов спорта и ИВС;</w:t>
            </w:r>
          </w:p>
          <w:p w:rsidR="007947DD" w:rsidRPr="003B2CE9" w:rsidRDefault="007947DD" w:rsidP="007947DD">
            <w:pPr>
              <w:pStyle w:val="ConsPlusNormal"/>
              <w:jc w:val="both"/>
              <w:rPr>
                <w:b/>
              </w:rPr>
            </w:pPr>
            <w:r w:rsidRPr="003B2CE9">
              <w:rPr>
                <w:rStyle w:val="fontstyle01"/>
                <w:color w:val="000000" w:themeColor="text1"/>
              </w:rPr>
              <w:t>- основы планирования и</w:t>
            </w:r>
            <w:r w:rsidRPr="003B2CE9">
              <w:rPr>
                <w:color w:val="000000" w:themeColor="text1"/>
              </w:rPr>
              <w:t xml:space="preserve"> </w:t>
            </w:r>
            <w:r w:rsidRPr="003B2CE9">
              <w:rPr>
                <w:rStyle w:val="fontstyle01"/>
                <w:color w:val="000000" w:themeColor="text1"/>
              </w:rPr>
              <w:t>проведения занятий по физической культуре.</w:t>
            </w:r>
          </w:p>
        </w:tc>
        <w:tc>
          <w:tcPr>
            <w:tcW w:w="270" w:type="pct"/>
            <w:vMerge w:val="restart"/>
            <w:textDirection w:val="btLr"/>
          </w:tcPr>
          <w:p w:rsidR="007947DD" w:rsidRPr="003B2CE9" w:rsidRDefault="007947DD" w:rsidP="007947DD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CE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  <w:p w:rsidR="007947DD" w:rsidRPr="003B2CE9" w:rsidRDefault="007947DD" w:rsidP="007947DD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" w:type="pct"/>
            <w:vMerge w:val="restart"/>
            <w:textDirection w:val="btLr"/>
            <w:vAlign w:val="center"/>
          </w:tcPr>
          <w:p w:rsidR="007947DD" w:rsidRPr="003B2CE9" w:rsidRDefault="007947DD" w:rsidP="007947DD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</w:t>
            </w:r>
          </w:p>
        </w:tc>
        <w:tc>
          <w:tcPr>
            <w:tcW w:w="178" w:type="pct"/>
            <w:vMerge w:val="restart"/>
            <w:textDirection w:val="btLr"/>
            <w:vAlign w:val="center"/>
          </w:tcPr>
          <w:p w:rsidR="007947DD" w:rsidRPr="003B2CE9" w:rsidRDefault="007947DD" w:rsidP="007947DD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1-3 мин</w:t>
            </w:r>
          </w:p>
        </w:tc>
        <w:tc>
          <w:tcPr>
            <w:tcW w:w="1584" w:type="pct"/>
            <w:vMerge w:val="restart"/>
          </w:tcPr>
          <w:p w:rsidR="007947DD" w:rsidRPr="003B2CE9" w:rsidRDefault="007947DD" w:rsidP="007947DD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CE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Из представленного перечня средств развития </w:t>
            </w:r>
            <w:r w:rsidR="003B2CE9" w:rsidRPr="003B2CE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гибкости</w:t>
            </w:r>
            <w:r w:rsidRPr="003B2CE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выберите одно, которое не решает поставленную задачу</w:t>
            </w:r>
            <w:r w:rsidR="00B572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="00F820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3B2CE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 обоснуйте</w:t>
            </w:r>
            <w:r w:rsidR="00B572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3B2CE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почему:</w:t>
            </w:r>
          </w:p>
          <w:p w:rsidR="007947DD" w:rsidRPr="003B2CE9" w:rsidRDefault="007947DD" w:rsidP="007947D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CE9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3B2CE9" w:rsidRPr="003B2CE9">
              <w:rPr>
                <w:rFonts w:ascii="Times New Roman" w:hAnsi="Times New Roman" w:cs="Times New Roman"/>
                <w:sz w:val="24"/>
                <w:szCs w:val="24"/>
              </w:rPr>
              <w:t>наклоны</w:t>
            </w:r>
            <w:r w:rsidRPr="003B2CE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947DD" w:rsidRPr="003B2CE9" w:rsidRDefault="007947DD" w:rsidP="007947D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CE9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3B2CE9" w:rsidRPr="003B2CE9">
              <w:rPr>
                <w:rFonts w:ascii="Times New Roman" w:hAnsi="Times New Roman" w:cs="Times New Roman"/>
                <w:sz w:val="24"/>
                <w:szCs w:val="24"/>
              </w:rPr>
              <w:t>шпагаты</w:t>
            </w:r>
            <w:r w:rsidRPr="003B2CE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947DD" w:rsidRPr="003B2CE9" w:rsidRDefault="007947DD" w:rsidP="007947D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CE9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3B2CE9" w:rsidRPr="003B2CE9">
              <w:rPr>
                <w:rFonts w:ascii="Times New Roman" w:hAnsi="Times New Roman" w:cs="Times New Roman"/>
                <w:sz w:val="24"/>
                <w:szCs w:val="24"/>
              </w:rPr>
              <w:t>махи</w:t>
            </w:r>
            <w:r w:rsidRPr="003B2CE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947DD" w:rsidRPr="003B2CE9" w:rsidRDefault="007947DD" w:rsidP="007947D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CE9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3B2CE9" w:rsidRPr="003B2CE9">
              <w:rPr>
                <w:rFonts w:ascii="Times New Roman" w:hAnsi="Times New Roman" w:cs="Times New Roman"/>
                <w:sz w:val="24"/>
                <w:szCs w:val="24"/>
              </w:rPr>
              <w:t>упражнения с гантелями</w:t>
            </w:r>
            <w:r w:rsidRPr="003B2C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947DD" w:rsidRPr="003B2CE9" w:rsidRDefault="006A21A7" w:rsidP="007947D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CE9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7947DD" w:rsidRPr="003B2CE9" w:rsidRDefault="007947DD" w:rsidP="007947D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CE9">
              <w:rPr>
                <w:rFonts w:ascii="Times New Roman" w:hAnsi="Times New Roman" w:cs="Times New Roman"/>
                <w:sz w:val="24"/>
                <w:szCs w:val="24"/>
              </w:rPr>
              <w:t>Обоснование: __________________________</w:t>
            </w:r>
          </w:p>
          <w:p w:rsidR="006A21A7" w:rsidRPr="003B2CE9" w:rsidRDefault="006A21A7" w:rsidP="00877D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pct"/>
            <w:vMerge w:val="restart"/>
          </w:tcPr>
          <w:p w:rsidR="002707D0" w:rsidRDefault="00877DDE" w:rsidP="002707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D3D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07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9E2D3D" w:rsidRPr="002707D0" w:rsidRDefault="00877DDE" w:rsidP="009E2D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D3D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2CE9">
              <w:rPr>
                <w:rFonts w:ascii="Times New Roman" w:hAnsi="Times New Roman" w:cs="Times New Roman"/>
                <w:sz w:val="24"/>
                <w:szCs w:val="24"/>
              </w:rPr>
              <w:t>упражнения с гантелями направлены на развитие силы</w:t>
            </w:r>
          </w:p>
          <w:p w:rsidR="00877DDE" w:rsidRPr="002707D0" w:rsidRDefault="00877DDE" w:rsidP="00FF49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textDirection w:val="btLr"/>
          </w:tcPr>
          <w:p w:rsidR="007947DD" w:rsidRPr="001F268A" w:rsidRDefault="007947DD" w:rsidP="007947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</w:t>
            </w:r>
            <w:r w:rsidRPr="001F268A">
              <w:rPr>
                <w:rFonts w:ascii="Times New Roman" w:hAnsi="Times New Roman" w:cs="Times New Roman"/>
                <w:sz w:val="24"/>
                <w:szCs w:val="24"/>
              </w:rPr>
              <w:t xml:space="preserve">ответом </w:t>
            </w:r>
            <w:r w:rsidR="00F820C4" w:rsidRPr="001F268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F268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F268A" w:rsidRPr="001F268A">
              <w:rPr>
                <w:rFonts w:ascii="Times New Roman" w:hAnsi="Times New Roman" w:cs="Times New Roman"/>
                <w:sz w:val="24"/>
                <w:szCs w:val="24"/>
              </w:rPr>
              <w:t>о сути)</w:t>
            </w:r>
          </w:p>
          <w:p w:rsidR="007947DD" w:rsidRPr="002B4ED5" w:rsidRDefault="007947DD" w:rsidP="007947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68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50590" w:rsidRPr="002B4ED5" w:rsidTr="00661688">
        <w:tc>
          <w:tcPr>
            <w:tcW w:w="180" w:type="pct"/>
            <w:vMerge/>
          </w:tcPr>
          <w:p w:rsidR="00150590" w:rsidRPr="002B4ED5" w:rsidRDefault="00150590" w:rsidP="001505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150590" w:rsidRPr="00F06BF6" w:rsidRDefault="00150590" w:rsidP="003A7105">
            <w:pPr>
              <w:pStyle w:val="Default"/>
              <w:rPr>
                <w:b/>
              </w:rPr>
            </w:pPr>
            <w:r w:rsidRPr="00F06BF6">
              <w:rPr>
                <w:b/>
              </w:rPr>
              <w:t xml:space="preserve">УК-7.2. Умеет: </w:t>
            </w:r>
          </w:p>
          <w:p w:rsidR="00895574" w:rsidRPr="00F06BF6" w:rsidRDefault="00895574" w:rsidP="00895574">
            <w:pPr>
              <w:pStyle w:val="Default"/>
            </w:pPr>
            <w:r w:rsidRPr="00F06BF6">
              <w:t xml:space="preserve"> - 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895574" w:rsidRPr="00F06BF6" w:rsidRDefault="00895574" w:rsidP="00895574">
            <w:pPr>
              <w:pStyle w:val="Default"/>
              <w:rPr>
                <w:b/>
              </w:rPr>
            </w:pPr>
            <w:r w:rsidRPr="00F06BF6"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895574" w:rsidRPr="00F06BF6" w:rsidRDefault="00895574" w:rsidP="00895574">
            <w:pPr>
              <w:pStyle w:val="Default"/>
            </w:pPr>
            <w:r w:rsidRPr="00F06BF6"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895574" w:rsidRPr="00F06BF6" w:rsidRDefault="00895574" w:rsidP="00895574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</w:pPr>
            <w:r w:rsidRPr="00F06BF6"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895574" w:rsidRPr="00F06BF6" w:rsidRDefault="00895574" w:rsidP="00895574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</w:pPr>
            <w:r w:rsidRPr="00F06BF6">
              <w:t xml:space="preserve"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</w:t>
            </w:r>
            <w:r w:rsidRPr="00F06BF6">
              <w:lastRenderedPageBreak/>
              <w:t>физических упражнений;</w:t>
            </w:r>
          </w:p>
          <w:p w:rsidR="00150590" w:rsidRPr="00F06BF6" w:rsidRDefault="00895574" w:rsidP="00895574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0" w:firstLine="0"/>
              <w:jc w:val="both"/>
            </w:pPr>
            <w:r w:rsidRPr="00F06BF6">
              <w:t>- определять причины ошибок в процессе освоения обучаемыми двигательных действий и находить методику их устранения.</w:t>
            </w:r>
          </w:p>
        </w:tc>
        <w:tc>
          <w:tcPr>
            <w:tcW w:w="270" w:type="pct"/>
            <w:vMerge/>
            <w:vAlign w:val="center"/>
          </w:tcPr>
          <w:p w:rsidR="00150590" w:rsidRPr="002B4ED5" w:rsidRDefault="00150590" w:rsidP="003A710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" w:type="pct"/>
            <w:vMerge/>
            <w:vAlign w:val="center"/>
          </w:tcPr>
          <w:p w:rsidR="00150590" w:rsidRPr="002B4ED5" w:rsidRDefault="00150590" w:rsidP="003A710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" w:type="pct"/>
            <w:vMerge/>
            <w:vAlign w:val="center"/>
          </w:tcPr>
          <w:p w:rsidR="00150590" w:rsidRPr="002B4ED5" w:rsidRDefault="00150590" w:rsidP="003A710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150590" w:rsidRPr="002B4ED5" w:rsidRDefault="00150590" w:rsidP="003A710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" w:type="pct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0590" w:rsidRPr="002B4ED5" w:rsidTr="00661688">
        <w:tc>
          <w:tcPr>
            <w:tcW w:w="180" w:type="pct"/>
            <w:vMerge/>
          </w:tcPr>
          <w:p w:rsidR="00150590" w:rsidRPr="002B4ED5" w:rsidRDefault="00150590" w:rsidP="001505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150590" w:rsidRPr="00F06BF6" w:rsidRDefault="004F0A5E" w:rsidP="00150590">
            <w:pPr>
              <w:pStyle w:val="Default"/>
            </w:pPr>
            <w:r w:rsidRPr="00F06BF6">
              <w:rPr>
                <w:b/>
              </w:rPr>
              <w:t>УК-7.3</w:t>
            </w:r>
            <w:r w:rsidRPr="00F06BF6">
              <w:t xml:space="preserve"> </w:t>
            </w:r>
            <w:r w:rsidRPr="00F06BF6">
              <w:rPr>
                <w:b/>
              </w:rPr>
              <w:t>имеет</w:t>
            </w:r>
            <w:r w:rsidR="00150590" w:rsidRPr="00F06BF6">
              <w:rPr>
                <w:b/>
              </w:rPr>
              <w:t xml:space="preserve"> навыки и/или опыт деятельности:</w:t>
            </w:r>
          </w:p>
          <w:p w:rsidR="00895574" w:rsidRPr="00F06BF6" w:rsidRDefault="00895574" w:rsidP="00895574">
            <w:pPr>
              <w:spacing w:after="0" w:line="240" w:lineRule="auto"/>
              <w:jc w:val="both"/>
              <w:rPr>
                <w:rStyle w:val="fontstyle01"/>
                <w:color w:val="000000" w:themeColor="text1"/>
              </w:rPr>
            </w:pPr>
            <w:r w:rsidRPr="00F06BF6">
              <w:rPr>
                <w:rStyle w:val="fontstyle01"/>
                <w:color w:val="000000" w:themeColor="text1"/>
              </w:rPr>
              <w:t xml:space="preserve"> - проведения с </w:t>
            </w:r>
            <w:proofErr w:type="gramStart"/>
            <w:r w:rsidRPr="00F06BF6">
              <w:rPr>
                <w:rStyle w:val="fontstyle01"/>
                <w:color w:val="000000" w:themeColor="text1"/>
              </w:rPr>
              <w:t>обучающимися</w:t>
            </w:r>
            <w:proofErr w:type="gramEnd"/>
            <w:r w:rsidRPr="00F06BF6">
              <w:rPr>
                <w:rStyle w:val="fontstyle01"/>
                <w:color w:val="000000" w:themeColor="text1"/>
              </w:rPr>
              <w:t xml:space="preserve"> теоретических занятий и бесед о пользе, значении физической культуры и спорта, основах здорового образа жизни, о важности</w:t>
            </w:r>
            <w:r w:rsidRPr="00F06B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физической подготовки к систематическим занятиям и использовании средств физической</w:t>
            </w:r>
            <w:r w:rsidRPr="00F06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культуры и спорта для оптимизации</w:t>
            </w:r>
            <w:r w:rsidRPr="00F06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двигательного режима;</w:t>
            </w:r>
          </w:p>
          <w:p w:rsidR="00895574" w:rsidRPr="00F06BF6" w:rsidRDefault="00895574" w:rsidP="00895574">
            <w:pPr>
              <w:spacing w:after="0" w:line="240" w:lineRule="auto"/>
              <w:jc w:val="both"/>
              <w:rPr>
                <w:rStyle w:val="fontstyle01"/>
                <w:color w:val="000000" w:themeColor="text1"/>
              </w:rPr>
            </w:pPr>
            <w:r w:rsidRPr="00F06BF6">
              <w:rPr>
                <w:rStyle w:val="fontstyle01"/>
                <w:color w:val="000000" w:themeColor="text1"/>
              </w:rPr>
              <w:t>- планирования и</w:t>
            </w:r>
            <w:r w:rsidRPr="00F06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проведения занятий по обучению технике</w:t>
            </w:r>
            <w:r w:rsidRPr="00F06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 xml:space="preserve">базовых видов спорта; </w:t>
            </w:r>
          </w:p>
          <w:p w:rsidR="00895574" w:rsidRPr="00F06BF6" w:rsidRDefault="00895574" w:rsidP="00895574">
            <w:pPr>
              <w:spacing w:after="0" w:line="240" w:lineRule="auto"/>
              <w:jc w:val="both"/>
              <w:rPr>
                <w:rStyle w:val="fontstyle01"/>
                <w:color w:val="000000" w:themeColor="text1"/>
              </w:rPr>
            </w:pPr>
            <w:r w:rsidRPr="00F06BF6">
              <w:rPr>
                <w:rStyle w:val="fontstyle01"/>
                <w:color w:val="000000" w:themeColor="text1"/>
              </w:rPr>
              <w:t>- планирования и</w:t>
            </w:r>
            <w:r w:rsidRPr="00F06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проведения учебно-тренировочных занятий по</w:t>
            </w:r>
            <w:r w:rsidRPr="00F06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ИВС по обучению технике выполнения</w:t>
            </w:r>
            <w:r w:rsidRPr="00F06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упражнений, развитию физических качеств и</w:t>
            </w:r>
            <w:r w:rsidRPr="00F06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воспитанию личности;</w:t>
            </w:r>
          </w:p>
          <w:p w:rsidR="00F06BF6" w:rsidRPr="00DA6E23" w:rsidRDefault="00895574" w:rsidP="00895574">
            <w:pPr>
              <w:pStyle w:val="Default"/>
              <w:rPr>
                <w:color w:val="000000" w:themeColor="text1"/>
              </w:rPr>
            </w:pPr>
            <w:r w:rsidRPr="00F06BF6">
              <w:rPr>
                <w:rStyle w:val="fontstyle01"/>
                <w:color w:val="000000" w:themeColor="text1"/>
              </w:rPr>
              <w:t>- самоконтроля и</w:t>
            </w:r>
            <w:r w:rsidRPr="00F06BF6">
              <w:t xml:space="preserve"> </w:t>
            </w:r>
            <w:r w:rsidRPr="00F06BF6">
              <w:rPr>
                <w:rStyle w:val="fontstyle01"/>
                <w:color w:val="000000" w:themeColor="text1"/>
              </w:rPr>
              <w:t>анализа своего физического состояния, физической подготовленности.</w:t>
            </w:r>
          </w:p>
        </w:tc>
        <w:tc>
          <w:tcPr>
            <w:tcW w:w="270" w:type="pct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" w:type="pct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" w:type="pct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" w:type="pct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5A2C" w:rsidRPr="002B4ED5" w:rsidTr="00B57250">
        <w:trPr>
          <w:trHeight w:val="1012"/>
        </w:trPr>
        <w:tc>
          <w:tcPr>
            <w:tcW w:w="180" w:type="pct"/>
            <w:vMerge w:val="restart"/>
          </w:tcPr>
          <w:p w:rsidR="000C5A2C" w:rsidRPr="00947380" w:rsidRDefault="000C5A2C" w:rsidP="000C5A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4" w:type="pct"/>
          </w:tcPr>
          <w:p w:rsidR="000C5A2C" w:rsidRPr="00947380" w:rsidRDefault="000C5A2C" w:rsidP="000C5A2C">
            <w:pPr>
              <w:pStyle w:val="ConsPlusNormal"/>
              <w:jc w:val="both"/>
              <w:rPr>
                <w:b/>
              </w:rPr>
            </w:pPr>
            <w:r w:rsidRPr="00947380">
              <w:rPr>
                <w:b/>
              </w:rPr>
              <w:t>УК-7.1. Знает:</w:t>
            </w:r>
          </w:p>
          <w:p w:rsidR="00895574" w:rsidRPr="00B9716E" w:rsidRDefault="00895574" w:rsidP="008955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значение физической культуры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как фактора развития человеческого капитала,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основной составляющей здорового образа жизни;</w:t>
            </w:r>
          </w:p>
          <w:p w:rsidR="00895574" w:rsidRPr="00B9716E" w:rsidRDefault="00895574" w:rsidP="008955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основные показатели физического развития, функциональной подготовленности и</w:t>
            </w:r>
            <w:r w:rsidRPr="00B9716E">
              <w:rPr>
                <w:rFonts w:ascii="Times New Roman" w:hAnsi="Times New Roman" w:cs="Times New Roman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работоспособности и влияние физических упражнений на данные показатели; </w:t>
            </w:r>
          </w:p>
          <w:p w:rsidR="00895574" w:rsidRPr="00B9716E" w:rsidRDefault="00895574" w:rsidP="008955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основы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организации здорового образа жизни; </w:t>
            </w:r>
          </w:p>
          <w:p w:rsidR="00895574" w:rsidRPr="00B9716E" w:rsidRDefault="00895574" w:rsidP="008955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требования профессиональной деятельности в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области физической культуры и спорта к уровню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физической подготовленности работников;</w:t>
            </w:r>
          </w:p>
          <w:p w:rsidR="00895574" w:rsidRPr="00B9716E" w:rsidRDefault="00895574" w:rsidP="008955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правила безопасности при проведении занятий по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физической культуре и спорту;</w:t>
            </w:r>
          </w:p>
          <w:p w:rsidR="00895574" w:rsidRPr="00B9716E" w:rsidRDefault="00895574" w:rsidP="008955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 xml:space="preserve"> - методики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обучения технике двигательных действий 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развития физических каче</w:t>
            </w:r>
            <w:proofErr w:type="gramStart"/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ств ср</w:t>
            </w:r>
            <w:proofErr w:type="gramEnd"/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едствами базовых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видов спорта и ИВС;</w:t>
            </w:r>
          </w:p>
          <w:p w:rsidR="000C5A2C" w:rsidRPr="00947380" w:rsidRDefault="00895574" w:rsidP="0089557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- основы планирования и</w:t>
            </w:r>
            <w:r w:rsidRPr="00B971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9716E">
              <w:rPr>
                <w:rStyle w:val="fontstyle01"/>
                <w:color w:val="000000" w:themeColor="text1"/>
                <w:sz w:val="22"/>
                <w:szCs w:val="22"/>
              </w:rPr>
              <w:t>проведения занятий по физической культуре</w:t>
            </w:r>
            <w:r>
              <w:rPr>
                <w:rStyle w:val="fontstyle01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70" w:type="pct"/>
            <w:vMerge w:val="restart"/>
            <w:textDirection w:val="btLr"/>
            <w:vAlign w:val="bottom"/>
          </w:tcPr>
          <w:p w:rsidR="000C5A2C" w:rsidRPr="00B57250" w:rsidRDefault="000C5A2C" w:rsidP="00B572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250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 w:rsidRPr="00B57250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B57250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137" w:type="pct"/>
            <w:vMerge w:val="restart"/>
            <w:textDirection w:val="btLr"/>
          </w:tcPr>
          <w:p w:rsidR="000C5A2C" w:rsidRPr="00B57250" w:rsidRDefault="000C5A2C" w:rsidP="000C5A2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250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78" w:type="pct"/>
            <w:vMerge w:val="restart"/>
            <w:textDirection w:val="btLr"/>
          </w:tcPr>
          <w:p w:rsidR="000C5A2C" w:rsidRPr="00B57250" w:rsidRDefault="000C5A2C" w:rsidP="000C5A2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250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84" w:type="pct"/>
            <w:vMerge w:val="restart"/>
          </w:tcPr>
          <w:p w:rsidR="000C5A2C" w:rsidRDefault="000C5A2C" w:rsidP="000C5A2C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</w:t>
            </w:r>
            <w:r w:rsidR="00DA6E23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A6E23" w:rsidRPr="00DA6E23" w:rsidRDefault="00DA6E23" w:rsidP="00DA6E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23">
              <w:rPr>
                <w:rFonts w:ascii="Times New Roman" w:hAnsi="Times New Roman" w:cs="Times New Roman"/>
                <w:sz w:val="24"/>
                <w:szCs w:val="24"/>
              </w:rPr>
              <w:t>Какое</w:t>
            </w:r>
            <w:r w:rsidRPr="00DA6E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A6E23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r w:rsidRPr="00DA6E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A6E23">
              <w:rPr>
                <w:rFonts w:ascii="Times New Roman" w:hAnsi="Times New Roman" w:cs="Times New Roman"/>
                <w:sz w:val="24"/>
                <w:szCs w:val="24"/>
              </w:rPr>
              <w:t>изображено</w:t>
            </w:r>
            <w:r w:rsidRPr="00DA6E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A6E2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A6E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A6E23">
              <w:rPr>
                <w:rFonts w:ascii="Times New Roman" w:hAnsi="Times New Roman" w:cs="Times New Roman"/>
                <w:sz w:val="24"/>
                <w:szCs w:val="24"/>
              </w:rPr>
              <w:t>данном</w:t>
            </w:r>
            <w:r w:rsidRPr="00DA6E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A6E23">
              <w:rPr>
                <w:rFonts w:ascii="Times New Roman" w:hAnsi="Times New Roman" w:cs="Times New Roman"/>
                <w:sz w:val="24"/>
                <w:szCs w:val="24"/>
              </w:rPr>
              <w:t>рисунке</w:t>
            </w:r>
            <w:r w:rsidRPr="00DA6E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</w:p>
          <w:p w:rsidR="00DA6E23" w:rsidRPr="00DA6E23" w:rsidRDefault="00DA6E23" w:rsidP="00DA6E23">
            <w:pPr>
              <w:ind w:left="285" w:right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E23" w:rsidRPr="00DA6E23" w:rsidRDefault="00DA6E23" w:rsidP="00DA6E23">
            <w:pPr>
              <w:pStyle w:val="a6"/>
              <w:numPr>
                <w:ilvl w:val="0"/>
                <w:numId w:val="19"/>
              </w:numPr>
              <w:spacing w:after="13" w:line="249" w:lineRule="auto"/>
              <w:ind w:right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E2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0">
                  <wp:simplePos x="0" y="0"/>
                  <wp:positionH relativeFrom="column">
                    <wp:posOffset>3875</wp:posOffset>
                  </wp:positionH>
                  <wp:positionV relativeFrom="paragraph">
                    <wp:posOffset>-7705</wp:posOffset>
                  </wp:positionV>
                  <wp:extent cx="402336" cy="627888"/>
                  <wp:effectExtent l="0" t="0" r="0" b="0"/>
                  <wp:wrapSquare wrapText="bothSides"/>
                  <wp:docPr id="50216" name="Picture 502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216" name="Picture 5021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336" cy="6278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A6E23">
              <w:rPr>
                <w:rFonts w:ascii="Times New Roman" w:hAnsi="Times New Roman" w:cs="Times New Roman"/>
                <w:sz w:val="24"/>
                <w:szCs w:val="24"/>
              </w:rPr>
              <w:t>упор;</w:t>
            </w:r>
          </w:p>
          <w:p w:rsidR="00DA6E23" w:rsidRPr="00DA6E23" w:rsidRDefault="00DA6E23" w:rsidP="00DA6E23">
            <w:pPr>
              <w:numPr>
                <w:ilvl w:val="0"/>
                <w:numId w:val="19"/>
              </w:numPr>
              <w:spacing w:after="5" w:line="248" w:lineRule="auto"/>
              <w:ind w:right="52" w:hanging="2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E23">
              <w:rPr>
                <w:rFonts w:ascii="Times New Roman" w:hAnsi="Times New Roman" w:cs="Times New Roman"/>
                <w:sz w:val="24"/>
                <w:szCs w:val="24"/>
              </w:rPr>
              <w:t>упор</w:t>
            </w:r>
            <w:r w:rsidRPr="00DA6E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A6E23">
              <w:rPr>
                <w:rFonts w:ascii="Times New Roman" w:hAnsi="Times New Roman" w:cs="Times New Roman"/>
                <w:sz w:val="24"/>
                <w:szCs w:val="24"/>
              </w:rPr>
              <w:t>присев;</w:t>
            </w:r>
            <w:r w:rsidRPr="00DA6E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A6E23" w:rsidRPr="00DA6E23" w:rsidRDefault="00DA6E23" w:rsidP="00DA6E23">
            <w:pPr>
              <w:numPr>
                <w:ilvl w:val="0"/>
                <w:numId w:val="19"/>
              </w:numPr>
              <w:spacing w:after="5" w:line="248" w:lineRule="auto"/>
              <w:ind w:right="52" w:hanging="2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E23">
              <w:rPr>
                <w:rFonts w:ascii="Times New Roman" w:hAnsi="Times New Roman" w:cs="Times New Roman"/>
                <w:sz w:val="24"/>
                <w:szCs w:val="24"/>
              </w:rPr>
              <w:t>упор</w:t>
            </w:r>
            <w:proofErr w:type="gramEnd"/>
            <w:r w:rsidRPr="00DA6E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A6E23">
              <w:rPr>
                <w:rFonts w:ascii="Times New Roman" w:hAnsi="Times New Roman" w:cs="Times New Roman"/>
                <w:sz w:val="24"/>
                <w:szCs w:val="24"/>
              </w:rPr>
              <w:t>стоя</w:t>
            </w:r>
            <w:r w:rsidRPr="00DA6E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A6E23">
              <w:rPr>
                <w:rFonts w:ascii="Times New Roman" w:hAnsi="Times New Roman" w:cs="Times New Roman"/>
                <w:sz w:val="24"/>
                <w:szCs w:val="24"/>
              </w:rPr>
              <w:t>согнувшись;</w:t>
            </w:r>
            <w:r w:rsidRPr="00DA6E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A6E23" w:rsidRPr="00DA6E23" w:rsidRDefault="00DA6E23" w:rsidP="00DA6E23">
            <w:pPr>
              <w:numPr>
                <w:ilvl w:val="0"/>
                <w:numId w:val="19"/>
              </w:numPr>
              <w:spacing w:after="5" w:line="248" w:lineRule="auto"/>
              <w:ind w:right="52" w:hanging="2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E23">
              <w:rPr>
                <w:rFonts w:ascii="Times New Roman" w:hAnsi="Times New Roman" w:cs="Times New Roman"/>
                <w:sz w:val="24"/>
                <w:szCs w:val="24"/>
              </w:rPr>
              <w:t>наклон</w:t>
            </w:r>
            <w:r w:rsidRPr="00DA6E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0C5A2C" w:rsidRDefault="000C5A2C" w:rsidP="000C5A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E23" w:rsidRDefault="00DA6E23" w:rsidP="000C5A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A2C" w:rsidRPr="003C019E" w:rsidRDefault="000C5A2C" w:rsidP="000C5A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" w:type="pct"/>
            <w:vMerge w:val="restart"/>
          </w:tcPr>
          <w:p w:rsidR="000C5A2C" w:rsidRPr="002B4ED5" w:rsidRDefault="00DA6E23" w:rsidP="000C5A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C5A2C" w:rsidRPr="002B4ED5" w:rsidRDefault="000C5A2C" w:rsidP="000C5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textDirection w:val="btLr"/>
          </w:tcPr>
          <w:p w:rsidR="00DA6E23" w:rsidRPr="002B4ED5" w:rsidRDefault="00DA6E23" w:rsidP="00DA6E2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0C5A2C" w:rsidRPr="002B4ED5" w:rsidRDefault="00DA6E23" w:rsidP="00DA6E2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95574" w:rsidRPr="002B4ED5" w:rsidTr="00661688">
        <w:trPr>
          <w:trHeight w:val="2460"/>
        </w:trPr>
        <w:tc>
          <w:tcPr>
            <w:tcW w:w="180" w:type="pct"/>
            <w:vMerge/>
          </w:tcPr>
          <w:p w:rsidR="00895574" w:rsidRPr="00947380" w:rsidRDefault="00895574" w:rsidP="008955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895574" w:rsidRPr="004F0A5E" w:rsidRDefault="00895574" w:rsidP="00895574">
            <w:pPr>
              <w:pStyle w:val="Default"/>
              <w:rPr>
                <w:b/>
              </w:rPr>
            </w:pPr>
            <w:r w:rsidRPr="004F0A5E">
              <w:rPr>
                <w:b/>
              </w:rPr>
              <w:t xml:space="preserve">УК-7.2. Умеет: </w:t>
            </w:r>
          </w:p>
          <w:p w:rsidR="00895574" w:rsidRPr="004F0A5E" w:rsidRDefault="00895574" w:rsidP="00895574">
            <w:pPr>
              <w:pStyle w:val="Default"/>
            </w:pPr>
            <w:r w:rsidRPr="004F0A5E">
              <w:t xml:space="preserve"> - 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895574" w:rsidRPr="004F0A5E" w:rsidRDefault="00895574" w:rsidP="00895574">
            <w:pPr>
              <w:pStyle w:val="Default"/>
              <w:rPr>
                <w:b/>
              </w:rPr>
            </w:pPr>
            <w:r w:rsidRPr="004F0A5E"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895574" w:rsidRPr="004F0A5E" w:rsidRDefault="00895574" w:rsidP="00895574">
            <w:pPr>
              <w:pStyle w:val="Default"/>
            </w:pPr>
            <w:r w:rsidRPr="004F0A5E"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895574" w:rsidRPr="004F0A5E" w:rsidRDefault="00895574" w:rsidP="00895574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</w:pPr>
            <w:r w:rsidRPr="004F0A5E"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895574" w:rsidRPr="004F0A5E" w:rsidRDefault="00895574" w:rsidP="00895574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</w:pPr>
            <w:r w:rsidRPr="004F0A5E"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895574" w:rsidRPr="004F0A5E" w:rsidRDefault="00895574" w:rsidP="00895574">
            <w:pPr>
              <w:pStyle w:val="Default"/>
              <w:rPr>
                <w:b/>
              </w:rPr>
            </w:pPr>
            <w:r w:rsidRPr="004F0A5E">
              <w:t>- определять причины ошибок в процессе освоения обучаемыми двигательных действий и находить методику их устранения.</w:t>
            </w:r>
          </w:p>
        </w:tc>
        <w:tc>
          <w:tcPr>
            <w:tcW w:w="270" w:type="pct"/>
            <w:vMerge/>
            <w:textDirection w:val="btLr"/>
          </w:tcPr>
          <w:p w:rsidR="00895574" w:rsidRPr="000D7012" w:rsidRDefault="00895574" w:rsidP="0089557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" w:type="pct"/>
            <w:vMerge/>
            <w:textDirection w:val="btLr"/>
          </w:tcPr>
          <w:p w:rsidR="00895574" w:rsidRPr="002B4ED5" w:rsidRDefault="00895574" w:rsidP="0089557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" w:type="pct"/>
            <w:vMerge/>
            <w:textDirection w:val="btLr"/>
          </w:tcPr>
          <w:p w:rsidR="00895574" w:rsidRPr="003C019E" w:rsidRDefault="00895574" w:rsidP="0089557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895574" w:rsidRPr="003C019E" w:rsidRDefault="00895574" w:rsidP="008955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6" w:type="pct"/>
            <w:vMerge/>
            <w:textDirection w:val="btLr"/>
          </w:tcPr>
          <w:p w:rsidR="00895574" w:rsidRDefault="00895574" w:rsidP="0089557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textDirection w:val="btLr"/>
          </w:tcPr>
          <w:p w:rsidR="00895574" w:rsidRPr="002B4ED5" w:rsidRDefault="00895574" w:rsidP="00895574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574" w:rsidRPr="002B4ED5" w:rsidTr="00661688">
        <w:trPr>
          <w:trHeight w:val="3299"/>
        </w:trPr>
        <w:tc>
          <w:tcPr>
            <w:tcW w:w="180" w:type="pct"/>
            <w:vMerge/>
          </w:tcPr>
          <w:p w:rsidR="00895574" w:rsidRPr="00947380" w:rsidRDefault="00895574" w:rsidP="008955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895574" w:rsidRPr="004F0A5E" w:rsidRDefault="00895574" w:rsidP="00895574">
            <w:pPr>
              <w:pStyle w:val="Default"/>
            </w:pPr>
            <w:r w:rsidRPr="004F0A5E">
              <w:rPr>
                <w:b/>
              </w:rPr>
              <w:t>УК-7.3</w:t>
            </w:r>
            <w:proofErr w:type="gramStart"/>
            <w:r w:rsidRPr="004F0A5E">
              <w:t xml:space="preserve"> </w:t>
            </w:r>
            <w:r w:rsidRPr="004F0A5E">
              <w:rPr>
                <w:b/>
              </w:rPr>
              <w:t>И</w:t>
            </w:r>
            <w:proofErr w:type="gramEnd"/>
            <w:r w:rsidRPr="004F0A5E">
              <w:rPr>
                <w:b/>
              </w:rPr>
              <w:t>меет навыки и/или опыт деятельности:</w:t>
            </w:r>
          </w:p>
          <w:p w:rsidR="00895574" w:rsidRPr="004F0A5E" w:rsidRDefault="00895574" w:rsidP="00895574">
            <w:pPr>
              <w:pStyle w:val="Default"/>
              <w:tabs>
                <w:tab w:val="left" w:pos="11"/>
                <w:tab w:val="left" w:pos="175"/>
              </w:tabs>
              <w:jc w:val="both"/>
              <w:rPr>
                <w:iCs/>
              </w:rPr>
            </w:pPr>
            <w:r w:rsidRPr="004F0A5E">
              <w:rPr>
                <w:iCs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895574" w:rsidRPr="004F0A5E" w:rsidRDefault="00895574" w:rsidP="00895574">
            <w:pPr>
              <w:pStyle w:val="Default"/>
              <w:tabs>
                <w:tab w:val="left" w:pos="11"/>
                <w:tab w:val="left" w:pos="294"/>
              </w:tabs>
              <w:jc w:val="both"/>
              <w:rPr>
                <w:iCs/>
              </w:rPr>
            </w:pPr>
            <w:r w:rsidRPr="004F0A5E">
              <w:rPr>
                <w:iCs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895574" w:rsidRPr="004F0A5E" w:rsidRDefault="00895574" w:rsidP="00895574">
            <w:pPr>
              <w:pStyle w:val="ConsPlusNormal"/>
              <w:tabs>
                <w:tab w:val="left" w:pos="294"/>
              </w:tabs>
              <w:jc w:val="both"/>
              <w:rPr>
                <w:iCs/>
              </w:rPr>
            </w:pPr>
            <w:r w:rsidRPr="004F0A5E">
              <w:rPr>
                <w:iCs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777CBF" w:rsidRPr="004F0A5E" w:rsidRDefault="00895574" w:rsidP="0089557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F0A5E">
              <w:rPr>
                <w:rFonts w:ascii="Times New Roman" w:hAnsi="Times New Roman" w:cs="Times New Roman"/>
                <w:iCs/>
                <w:sz w:val="24"/>
                <w:szCs w:val="24"/>
              </w:rPr>
              <w:t>- нормировать и контролировать физическую нагрузку.</w:t>
            </w:r>
          </w:p>
          <w:p w:rsidR="00777CBF" w:rsidRPr="004F0A5E" w:rsidRDefault="00777CBF" w:rsidP="0089557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0" w:type="pct"/>
            <w:vMerge/>
            <w:vAlign w:val="center"/>
          </w:tcPr>
          <w:p w:rsidR="00895574" w:rsidRPr="002B4ED5" w:rsidRDefault="00895574" w:rsidP="00895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" w:type="pct"/>
            <w:vMerge/>
            <w:vAlign w:val="center"/>
          </w:tcPr>
          <w:p w:rsidR="00895574" w:rsidRPr="002B4ED5" w:rsidRDefault="00895574" w:rsidP="00895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" w:type="pct"/>
            <w:vMerge/>
            <w:vAlign w:val="center"/>
          </w:tcPr>
          <w:p w:rsidR="00895574" w:rsidRPr="002B4ED5" w:rsidRDefault="00895574" w:rsidP="00895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895574" w:rsidRPr="002B4ED5" w:rsidRDefault="00895574" w:rsidP="00895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" w:type="pct"/>
            <w:vMerge/>
            <w:vAlign w:val="center"/>
          </w:tcPr>
          <w:p w:rsidR="00895574" w:rsidRPr="002B4ED5" w:rsidRDefault="00895574" w:rsidP="00895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95574" w:rsidRPr="002B4ED5" w:rsidRDefault="00895574" w:rsidP="00895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CBF" w:rsidRPr="002B4ED5" w:rsidTr="00661688">
        <w:tc>
          <w:tcPr>
            <w:tcW w:w="180" w:type="pct"/>
            <w:vMerge w:val="restart"/>
          </w:tcPr>
          <w:p w:rsidR="00777CBF" w:rsidRPr="002B4ED5" w:rsidRDefault="00777CBF" w:rsidP="00777C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984" w:type="pct"/>
          </w:tcPr>
          <w:p w:rsidR="00777CBF" w:rsidRPr="009E72E6" w:rsidRDefault="00777CBF" w:rsidP="00777CBF">
            <w:pPr>
              <w:pStyle w:val="ConsPlusNormal"/>
              <w:jc w:val="both"/>
              <w:rPr>
                <w:b/>
                <w:sz w:val="22"/>
                <w:szCs w:val="22"/>
              </w:rPr>
            </w:pPr>
            <w:r w:rsidRPr="009E72E6">
              <w:rPr>
                <w:b/>
                <w:sz w:val="22"/>
                <w:szCs w:val="22"/>
              </w:rPr>
              <w:t>УК-7.1. Знает:</w:t>
            </w:r>
          </w:p>
          <w:p w:rsidR="00777CBF" w:rsidRPr="009E72E6" w:rsidRDefault="00777CBF" w:rsidP="00777C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9E72E6">
              <w:rPr>
                <w:rStyle w:val="fontstyle01"/>
                <w:color w:val="000000" w:themeColor="text1"/>
                <w:sz w:val="22"/>
                <w:szCs w:val="22"/>
              </w:rPr>
              <w:t>значение физической культуры</w:t>
            </w:r>
            <w:r w:rsidRPr="009E72E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E72E6">
              <w:rPr>
                <w:rStyle w:val="fontstyle01"/>
                <w:color w:val="000000" w:themeColor="text1"/>
                <w:sz w:val="22"/>
                <w:szCs w:val="22"/>
              </w:rPr>
              <w:t>как фактора развития человеческого капитала,</w:t>
            </w:r>
            <w:r w:rsidRPr="009E72E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E72E6">
              <w:rPr>
                <w:rStyle w:val="fontstyle01"/>
                <w:color w:val="000000" w:themeColor="text1"/>
                <w:sz w:val="22"/>
                <w:szCs w:val="22"/>
              </w:rPr>
              <w:t>основной составляющей здорового образа жизни;</w:t>
            </w:r>
          </w:p>
          <w:p w:rsidR="00777CBF" w:rsidRPr="009E72E6" w:rsidRDefault="00777CBF" w:rsidP="00777C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9E72E6">
              <w:rPr>
                <w:rStyle w:val="fontstyle01"/>
                <w:color w:val="000000" w:themeColor="text1"/>
                <w:sz w:val="22"/>
                <w:szCs w:val="22"/>
              </w:rPr>
              <w:t>- основные показатели физического развития, функциональной подготовленности и</w:t>
            </w:r>
            <w:r w:rsidRPr="009E72E6">
              <w:rPr>
                <w:rFonts w:ascii="Times New Roman" w:hAnsi="Times New Roman" w:cs="Times New Roman"/>
              </w:rPr>
              <w:t xml:space="preserve"> </w:t>
            </w:r>
            <w:r w:rsidRPr="009E72E6">
              <w:rPr>
                <w:rStyle w:val="fontstyle01"/>
                <w:color w:val="000000" w:themeColor="text1"/>
                <w:sz w:val="22"/>
                <w:szCs w:val="22"/>
              </w:rPr>
              <w:t xml:space="preserve">работоспособности и влияние физических упражнений на данные показатели; </w:t>
            </w:r>
          </w:p>
          <w:p w:rsidR="00777CBF" w:rsidRPr="009E72E6" w:rsidRDefault="00777CBF" w:rsidP="00777C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9E72E6">
              <w:rPr>
                <w:rStyle w:val="fontstyle01"/>
                <w:color w:val="000000" w:themeColor="text1"/>
                <w:sz w:val="22"/>
                <w:szCs w:val="22"/>
              </w:rPr>
              <w:t>- основы</w:t>
            </w:r>
            <w:r w:rsidRPr="009E72E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E72E6">
              <w:rPr>
                <w:rStyle w:val="fontstyle01"/>
                <w:color w:val="000000" w:themeColor="text1"/>
                <w:sz w:val="22"/>
                <w:szCs w:val="22"/>
              </w:rPr>
              <w:t xml:space="preserve">организации здорового образа жизни; </w:t>
            </w:r>
          </w:p>
          <w:p w:rsidR="00777CBF" w:rsidRPr="009E72E6" w:rsidRDefault="00777CBF" w:rsidP="00777C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9E72E6">
              <w:rPr>
                <w:rStyle w:val="fontstyle01"/>
                <w:color w:val="000000" w:themeColor="text1"/>
                <w:sz w:val="22"/>
                <w:szCs w:val="22"/>
              </w:rPr>
              <w:t>-</w:t>
            </w:r>
            <w:r w:rsidRPr="009E72E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E72E6">
              <w:rPr>
                <w:rStyle w:val="fontstyle01"/>
                <w:color w:val="000000" w:themeColor="text1"/>
                <w:sz w:val="22"/>
                <w:szCs w:val="22"/>
              </w:rPr>
              <w:t>требования профессиональной деятельности в</w:t>
            </w:r>
            <w:r w:rsidRPr="009E72E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E72E6">
              <w:rPr>
                <w:rStyle w:val="fontstyle01"/>
                <w:color w:val="000000" w:themeColor="text1"/>
                <w:sz w:val="22"/>
                <w:szCs w:val="22"/>
              </w:rPr>
              <w:t>области физической культуры и спорта к уровню</w:t>
            </w:r>
            <w:r w:rsidRPr="009E72E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E72E6">
              <w:rPr>
                <w:rStyle w:val="fontstyle01"/>
                <w:color w:val="000000" w:themeColor="text1"/>
                <w:sz w:val="22"/>
                <w:szCs w:val="22"/>
              </w:rPr>
              <w:t>физической подготовленности работников;</w:t>
            </w:r>
          </w:p>
          <w:p w:rsidR="00777CBF" w:rsidRPr="009E72E6" w:rsidRDefault="00777CBF" w:rsidP="00777C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9E72E6">
              <w:rPr>
                <w:rStyle w:val="fontstyle01"/>
                <w:color w:val="000000" w:themeColor="text1"/>
                <w:sz w:val="22"/>
                <w:szCs w:val="22"/>
              </w:rPr>
              <w:t xml:space="preserve"> -</w:t>
            </w:r>
            <w:r w:rsidRPr="009E72E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E72E6">
              <w:rPr>
                <w:rStyle w:val="fontstyle01"/>
                <w:color w:val="000000" w:themeColor="text1"/>
                <w:sz w:val="22"/>
                <w:szCs w:val="22"/>
              </w:rPr>
              <w:t>правила безопасности при проведении занятий по</w:t>
            </w:r>
            <w:r w:rsidRPr="009E72E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E72E6">
              <w:rPr>
                <w:rStyle w:val="fontstyle01"/>
                <w:color w:val="000000" w:themeColor="text1"/>
                <w:sz w:val="22"/>
                <w:szCs w:val="22"/>
              </w:rPr>
              <w:t>физической культуре и спорту;</w:t>
            </w:r>
          </w:p>
          <w:p w:rsidR="00777CBF" w:rsidRPr="009E72E6" w:rsidRDefault="00777CBF" w:rsidP="00777C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9E72E6">
              <w:rPr>
                <w:rStyle w:val="fontstyle01"/>
                <w:color w:val="000000" w:themeColor="text1"/>
                <w:sz w:val="22"/>
                <w:szCs w:val="22"/>
              </w:rPr>
              <w:t xml:space="preserve"> - методики</w:t>
            </w:r>
            <w:r w:rsidRPr="009E72E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E72E6">
              <w:rPr>
                <w:rStyle w:val="fontstyle01"/>
                <w:color w:val="000000" w:themeColor="text1"/>
                <w:sz w:val="22"/>
                <w:szCs w:val="22"/>
              </w:rPr>
              <w:t>обучения технике двигательных действий и</w:t>
            </w:r>
            <w:r w:rsidRPr="009E72E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E72E6">
              <w:rPr>
                <w:rStyle w:val="fontstyle01"/>
                <w:color w:val="000000" w:themeColor="text1"/>
                <w:sz w:val="22"/>
                <w:szCs w:val="22"/>
              </w:rPr>
              <w:t>развития физических каче</w:t>
            </w:r>
            <w:proofErr w:type="gramStart"/>
            <w:r w:rsidRPr="009E72E6">
              <w:rPr>
                <w:rStyle w:val="fontstyle01"/>
                <w:color w:val="000000" w:themeColor="text1"/>
                <w:sz w:val="22"/>
                <w:szCs w:val="22"/>
              </w:rPr>
              <w:t>ств ср</w:t>
            </w:r>
            <w:proofErr w:type="gramEnd"/>
            <w:r w:rsidRPr="009E72E6">
              <w:rPr>
                <w:rStyle w:val="fontstyle01"/>
                <w:color w:val="000000" w:themeColor="text1"/>
                <w:sz w:val="22"/>
                <w:szCs w:val="22"/>
              </w:rPr>
              <w:t>едствами базовых</w:t>
            </w:r>
            <w:r w:rsidRPr="009E72E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E72E6">
              <w:rPr>
                <w:rStyle w:val="fontstyle01"/>
                <w:color w:val="000000" w:themeColor="text1"/>
                <w:sz w:val="22"/>
                <w:szCs w:val="22"/>
              </w:rPr>
              <w:t>видов спорта и ИВС;</w:t>
            </w:r>
          </w:p>
          <w:p w:rsidR="00777CBF" w:rsidRPr="009E72E6" w:rsidRDefault="00777CBF" w:rsidP="00777CBF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9E72E6">
              <w:rPr>
                <w:rStyle w:val="fontstyle01"/>
                <w:color w:val="000000" w:themeColor="text1"/>
                <w:sz w:val="22"/>
                <w:szCs w:val="22"/>
              </w:rPr>
              <w:t>- основы планирования и</w:t>
            </w:r>
            <w:r w:rsidRPr="009E72E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E72E6">
              <w:rPr>
                <w:rStyle w:val="fontstyle01"/>
                <w:color w:val="000000" w:themeColor="text1"/>
                <w:sz w:val="22"/>
                <w:szCs w:val="22"/>
              </w:rPr>
              <w:t>проведения занятий по физической культуре.</w:t>
            </w:r>
          </w:p>
        </w:tc>
        <w:tc>
          <w:tcPr>
            <w:tcW w:w="270" w:type="pct"/>
            <w:vMerge w:val="restart"/>
            <w:textDirection w:val="btLr"/>
          </w:tcPr>
          <w:p w:rsidR="00777CBF" w:rsidRPr="00EB733D" w:rsidRDefault="00777CBF" w:rsidP="00777CB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33D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EB733D" w:rsidRPr="00EB733D">
              <w:rPr>
                <w:rFonts w:ascii="Times New Roman" w:hAnsi="Times New Roman" w:cs="Times New Roman"/>
                <w:sz w:val="24"/>
                <w:szCs w:val="24"/>
              </w:rPr>
              <w:t xml:space="preserve">закрытого </w:t>
            </w:r>
            <w:r w:rsidRPr="00EB733D">
              <w:rPr>
                <w:rFonts w:ascii="Times New Roman" w:hAnsi="Times New Roman" w:cs="Times New Roman"/>
                <w:sz w:val="24"/>
                <w:szCs w:val="24"/>
              </w:rPr>
              <w:t xml:space="preserve">типа с выбором </w:t>
            </w:r>
            <w:r w:rsidR="00F06BF6"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 w:rsidRPr="00EB733D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  <w:r w:rsidR="00F06BF6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EB733D">
              <w:rPr>
                <w:rFonts w:ascii="Times New Roman" w:hAnsi="Times New Roman" w:cs="Times New Roman"/>
                <w:sz w:val="24"/>
                <w:szCs w:val="24"/>
              </w:rPr>
              <w:t xml:space="preserve">ответа из </w:t>
            </w:r>
            <w:proofErr w:type="gramStart"/>
            <w:r w:rsidRPr="00EB733D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137" w:type="pct"/>
            <w:vMerge w:val="restart"/>
            <w:textDirection w:val="btLr"/>
          </w:tcPr>
          <w:p w:rsidR="00777CBF" w:rsidRPr="00EB733D" w:rsidRDefault="00777CBF" w:rsidP="00777CB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33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78" w:type="pct"/>
            <w:vMerge w:val="restart"/>
            <w:textDirection w:val="btLr"/>
          </w:tcPr>
          <w:p w:rsidR="00777CBF" w:rsidRPr="00EB733D" w:rsidRDefault="00777CBF" w:rsidP="00777CB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33D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84" w:type="pct"/>
            <w:vMerge w:val="restart"/>
          </w:tcPr>
          <w:p w:rsidR="00777CBF" w:rsidRDefault="00777CBF" w:rsidP="00777CBF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</w:t>
            </w:r>
            <w:r w:rsidR="004D0751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4D0751" w:rsidRPr="004F0A5E" w:rsidRDefault="004F0A5E" w:rsidP="004F0A5E">
            <w:pPr>
              <w:pStyle w:val="1"/>
              <w:spacing w:before="0" w:line="240" w:lineRule="auto"/>
              <w:jc w:val="both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F0A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Время выступления в спортивных видах гимнастики на вольных упражнениях </w:t>
            </w:r>
            <w:r w:rsidR="00B57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 женщин составляет</w:t>
            </w:r>
            <w:r w:rsidR="004D0751" w:rsidRPr="004F0A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:</w:t>
            </w:r>
          </w:p>
          <w:p w:rsidR="004F0A5E" w:rsidRPr="004F0A5E" w:rsidRDefault="004D0751" w:rsidP="004F0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A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0A5E" w:rsidRPr="004F0A5E">
              <w:rPr>
                <w:rFonts w:ascii="Times New Roman" w:hAnsi="Times New Roman" w:cs="Times New Roman"/>
                <w:sz w:val="24"/>
                <w:szCs w:val="24"/>
              </w:rPr>
              <w:t>1) в художественной гимнастике до 2'30", в спортивной гимнастике до 1'20", в спортивной аэробике до 1'30".</w:t>
            </w:r>
          </w:p>
          <w:p w:rsidR="004F0A5E" w:rsidRPr="004F0A5E" w:rsidRDefault="004F0A5E" w:rsidP="004F0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A5E">
              <w:rPr>
                <w:rFonts w:ascii="Times New Roman" w:hAnsi="Times New Roman" w:cs="Times New Roman"/>
                <w:sz w:val="24"/>
                <w:szCs w:val="24"/>
              </w:rPr>
              <w:t>2) в художественной гимнастике до 1'30", в спортивной гимнастике до 1'10", в спортивной аэробике до 2'00".</w:t>
            </w:r>
          </w:p>
          <w:p w:rsidR="004F0A5E" w:rsidRPr="004F0A5E" w:rsidRDefault="004F0A5E" w:rsidP="004F0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A5E">
              <w:rPr>
                <w:rFonts w:ascii="Times New Roman" w:hAnsi="Times New Roman" w:cs="Times New Roman"/>
                <w:sz w:val="24"/>
                <w:szCs w:val="24"/>
              </w:rPr>
              <w:t>3) в художественной гимнастике до 1'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F0A5E">
              <w:rPr>
                <w:rFonts w:ascii="Times New Roman" w:hAnsi="Times New Roman" w:cs="Times New Roman"/>
                <w:sz w:val="24"/>
                <w:szCs w:val="24"/>
              </w:rPr>
              <w:t>0", в спортивной гимнастике до 1'30", в спортивной аэробике до 1'4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F0A5E"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  <w:p w:rsidR="00777CBF" w:rsidRPr="002B4ED5" w:rsidRDefault="00777CBF" w:rsidP="001873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pct"/>
            <w:vMerge w:val="restart"/>
          </w:tcPr>
          <w:p w:rsidR="00777CBF" w:rsidRPr="002B4ED5" w:rsidRDefault="004D0751" w:rsidP="00777C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  <w:textDirection w:val="btLr"/>
          </w:tcPr>
          <w:p w:rsidR="00777CBF" w:rsidRDefault="00777CBF" w:rsidP="00777CB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777CBF" w:rsidRPr="002B4ED5" w:rsidRDefault="00777CBF" w:rsidP="00777CB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77CBF" w:rsidRPr="002B4ED5" w:rsidTr="00661688">
        <w:tc>
          <w:tcPr>
            <w:tcW w:w="180" w:type="pct"/>
            <w:vMerge/>
          </w:tcPr>
          <w:p w:rsidR="00777CBF" w:rsidRPr="002B4ED5" w:rsidRDefault="00777CBF" w:rsidP="00777C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777CBF" w:rsidRPr="009E72E6" w:rsidRDefault="00777CBF" w:rsidP="00777CBF">
            <w:pPr>
              <w:pStyle w:val="Default"/>
              <w:rPr>
                <w:b/>
                <w:sz w:val="22"/>
                <w:szCs w:val="22"/>
              </w:rPr>
            </w:pPr>
            <w:r w:rsidRPr="009E72E6">
              <w:rPr>
                <w:b/>
                <w:sz w:val="22"/>
                <w:szCs w:val="22"/>
              </w:rPr>
              <w:t xml:space="preserve">УК-7.2. Умеет: </w:t>
            </w:r>
          </w:p>
          <w:p w:rsidR="00777CBF" w:rsidRPr="009E72E6" w:rsidRDefault="00777CBF" w:rsidP="00777CBF">
            <w:pPr>
              <w:pStyle w:val="Default"/>
              <w:rPr>
                <w:sz w:val="22"/>
                <w:szCs w:val="22"/>
              </w:rPr>
            </w:pPr>
            <w:r w:rsidRPr="009E72E6">
              <w:rPr>
                <w:sz w:val="22"/>
                <w:szCs w:val="22"/>
              </w:rPr>
              <w:t xml:space="preserve"> - 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777CBF" w:rsidRPr="009E72E6" w:rsidRDefault="00777CBF" w:rsidP="00777CBF">
            <w:pPr>
              <w:pStyle w:val="Default"/>
              <w:rPr>
                <w:b/>
                <w:sz w:val="22"/>
                <w:szCs w:val="22"/>
              </w:rPr>
            </w:pPr>
            <w:r w:rsidRPr="009E72E6">
              <w:rPr>
                <w:sz w:val="22"/>
                <w:szCs w:val="22"/>
              </w:rPr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777CBF" w:rsidRPr="009E72E6" w:rsidRDefault="00777CBF" w:rsidP="00777CBF">
            <w:pPr>
              <w:pStyle w:val="Default"/>
              <w:rPr>
                <w:sz w:val="22"/>
                <w:szCs w:val="22"/>
              </w:rPr>
            </w:pPr>
            <w:r w:rsidRPr="009E72E6">
              <w:rPr>
                <w:sz w:val="22"/>
                <w:szCs w:val="22"/>
              </w:rPr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777CBF" w:rsidRPr="009E72E6" w:rsidRDefault="00777CBF" w:rsidP="00777CBF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2"/>
                <w:szCs w:val="22"/>
              </w:rPr>
            </w:pPr>
            <w:r w:rsidRPr="009E72E6">
              <w:rPr>
                <w:sz w:val="22"/>
                <w:szCs w:val="22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777CBF" w:rsidRPr="009E72E6" w:rsidRDefault="00777CBF" w:rsidP="00777CBF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2"/>
                <w:szCs w:val="22"/>
              </w:rPr>
            </w:pPr>
            <w:r w:rsidRPr="009E72E6">
              <w:rPr>
                <w:sz w:val="22"/>
                <w:szCs w:val="22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777CBF" w:rsidRPr="009E72E6" w:rsidRDefault="00777CBF" w:rsidP="00777CBF">
            <w:pPr>
              <w:spacing w:after="0"/>
              <w:rPr>
                <w:rFonts w:ascii="Times New Roman" w:hAnsi="Times New Roman" w:cs="Times New Roman"/>
              </w:rPr>
            </w:pPr>
            <w:r w:rsidRPr="009E72E6">
              <w:t xml:space="preserve">- </w:t>
            </w:r>
            <w:r w:rsidRPr="009E72E6">
              <w:rPr>
                <w:rFonts w:ascii="Times New Roman" w:hAnsi="Times New Roman" w:cs="Times New Roman"/>
              </w:rPr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  <w:p w:rsidR="004D0751" w:rsidRPr="009E72E6" w:rsidRDefault="004D0751" w:rsidP="00777CBF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" w:type="pct"/>
            <w:vMerge/>
            <w:textDirection w:val="btLr"/>
          </w:tcPr>
          <w:p w:rsidR="00777CBF" w:rsidRPr="002B4ED5" w:rsidRDefault="00777CBF" w:rsidP="00777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" w:type="pct"/>
            <w:vMerge/>
            <w:textDirection w:val="btLr"/>
          </w:tcPr>
          <w:p w:rsidR="00777CBF" w:rsidRPr="002B4ED5" w:rsidRDefault="00777CBF" w:rsidP="00777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" w:type="pct"/>
            <w:vMerge/>
            <w:textDirection w:val="btLr"/>
          </w:tcPr>
          <w:p w:rsidR="00777CBF" w:rsidRPr="002B4ED5" w:rsidRDefault="00777CBF" w:rsidP="00777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777CBF" w:rsidRPr="002B4ED5" w:rsidRDefault="00777CBF" w:rsidP="00777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" w:type="pct"/>
            <w:vMerge/>
          </w:tcPr>
          <w:p w:rsidR="00777CBF" w:rsidRPr="002B4ED5" w:rsidRDefault="00777CBF" w:rsidP="00777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777CBF" w:rsidRPr="002B4ED5" w:rsidRDefault="00777CBF" w:rsidP="00777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CBF" w:rsidRPr="002B4ED5" w:rsidTr="00661688">
        <w:tc>
          <w:tcPr>
            <w:tcW w:w="180" w:type="pct"/>
            <w:vMerge/>
            <w:tcBorders>
              <w:bottom w:val="single" w:sz="4" w:space="0" w:color="auto"/>
            </w:tcBorders>
          </w:tcPr>
          <w:p w:rsidR="00777CBF" w:rsidRPr="002B4ED5" w:rsidRDefault="00777CBF" w:rsidP="00777C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  <w:tcBorders>
              <w:bottom w:val="single" w:sz="4" w:space="0" w:color="auto"/>
            </w:tcBorders>
            <w:vAlign w:val="center"/>
          </w:tcPr>
          <w:p w:rsidR="00777CBF" w:rsidRPr="009E72E6" w:rsidRDefault="009E72E6" w:rsidP="00777CBF">
            <w:pPr>
              <w:pStyle w:val="Default"/>
              <w:rPr>
                <w:sz w:val="22"/>
                <w:szCs w:val="22"/>
              </w:rPr>
            </w:pPr>
            <w:r w:rsidRPr="009E72E6">
              <w:rPr>
                <w:b/>
                <w:sz w:val="22"/>
                <w:szCs w:val="22"/>
              </w:rPr>
              <w:t>УК-7.3</w:t>
            </w:r>
            <w:r w:rsidRPr="009E72E6">
              <w:rPr>
                <w:sz w:val="22"/>
                <w:szCs w:val="22"/>
              </w:rPr>
              <w:t xml:space="preserve"> </w:t>
            </w:r>
            <w:r w:rsidRPr="009E72E6">
              <w:rPr>
                <w:b/>
                <w:sz w:val="22"/>
                <w:szCs w:val="22"/>
              </w:rPr>
              <w:t>имеет</w:t>
            </w:r>
            <w:r w:rsidR="00777CBF" w:rsidRPr="009E72E6">
              <w:rPr>
                <w:b/>
                <w:sz w:val="22"/>
                <w:szCs w:val="22"/>
              </w:rPr>
              <w:t xml:space="preserve"> навыки и/или опыт деятельности:</w:t>
            </w:r>
          </w:p>
          <w:p w:rsidR="00777CBF" w:rsidRPr="009E72E6" w:rsidRDefault="00777CBF" w:rsidP="00777CBF">
            <w:pPr>
              <w:pStyle w:val="Default"/>
              <w:tabs>
                <w:tab w:val="left" w:pos="11"/>
                <w:tab w:val="left" w:pos="175"/>
              </w:tabs>
              <w:jc w:val="both"/>
              <w:rPr>
                <w:iCs/>
                <w:sz w:val="22"/>
                <w:szCs w:val="22"/>
              </w:rPr>
            </w:pPr>
            <w:r w:rsidRPr="009E72E6">
              <w:rPr>
                <w:iCs/>
                <w:sz w:val="22"/>
                <w:szCs w:val="22"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777CBF" w:rsidRPr="009E72E6" w:rsidRDefault="00777CBF" w:rsidP="00777CBF">
            <w:pPr>
              <w:pStyle w:val="Default"/>
              <w:tabs>
                <w:tab w:val="left" w:pos="11"/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9E72E6">
              <w:rPr>
                <w:iCs/>
                <w:sz w:val="22"/>
                <w:szCs w:val="22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777CBF" w:rsidRPr="009E72E6" w:rsidRDefault="00777CBF" w:rsidP="009E72E6">
            <w:pPr>
              <w:pStyle w:val="ConsPlusNormal"/>
              <w:tabs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9E72E6">
              <w:rPr>
                <w:iCs/>
                <w:sz w:val="22"/>
                <w:szCs w:val="22"/>
              </w:rPr>
              <w:t>- технически выполнять элементы основных упражнений (шагов) хореографии, танца, аэробики, шейпинга</w:t>
            </w:r>
          </w:p>
        </w:tc>
        <w:tc>
          <w:tcPr>
            <w:tcW w:w="270" w:type="pct"/>
            <w:vMerge/>
            <w:tcBorders>
              <w:bottom w:val="single" w:sz="4" w:space="0" w:color="auto"/>
            </w:tcBorders>
            <w:textDirection w:val="btLr"/>
          </w:tcPr>
          <w:p w:rsidR="00777CBF" w:rsidRPr="002B4ED5" w:rsidRDefault="00777CBF" w:rsidP="00777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" w:type="pct"/>
            <w:vMerge/>
            <w:tcBorders>
              <w:bottom w:val="single" w:sz="4" w:space="0" w:color="auto"/>
            </w:tcBorders>
            <w:textDirection w:val="btLr"/>
          </w:tcPr>
          <w:p w:rsidR="00777CBF" w:rsidRPr="002B4ED5" w:rsidRDefault="00777CBF" w:rsidP="00777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" w:type="pct"/>
            <w:vMerge/>
            <w:tcBorders>
              <w:bottom w:val="single" w:sz="4" w:space="0" w:color="auto"/>
            </w:tcBorders>
            <w:textDirection w:val="btLr"/>
          </w:tcPr>
          <w:p w:rsidR="00777CBF" w:rsidRPr="002B4ED5" w:rsidRDefault="00777CBF" w:rsidP="00777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tcBorders>
              <w:bottom w:val="single" w:sz="4" w:space="0" w:color="auto"/>
            </w:tcBorders>
          </w:tcPr>
          <w:p w:rsidR="00777CBF" w:rsidRPr="002B4ED5" w:rsidRDefault="00777CBF" w:rsidP="00777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" w:type="pct"/>
            <w:vMerge/>
            <w:tcBorders>
              <w:bottom w:val="single" w:sz="4" w:space="0" w:color="auto"/>
            </w:tcBorders>
          </w:tcPr>
          <w:p w:rsidR="00777CBF" w:rsidRPr="002B4ED5" w:rsidRDefault="00777CBF" w:rsidP="00777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tcBorders>
              <w:bottom w:val="single" w:sz="4" w:space="0" w:color="auto"/>
            </w:tcBorders>
          </w:tcPr>
          <w:p w:rsidR="00777CBF" w:rsidRPr="002B4ED5" w:rsidRDefault="00777CBF" w:rsidP="00777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72E6" w:rsidRPr="002B4ED5" w:rsidTr="00661688">
        <w:trPr>
          <w:cantSplit/>
          <w:trHeight w:val="486"/>
        </w:trPr>
        <w:tc>
          <w:tcPr>
            <w:tcW w:w="5000" w:type="pct"/>
            <w:gridSpan w:val="8"/>
            <w:shd w:val="pct5" w:color="auto" w:fill="F7CAAC" w:themeFill="accent2" w:themeFillTint="66"/>
          </w:tcPr>
          <w:p w:rsidR="009E72E6" w:rsidRPr="002B4ED5" w:rsidRDefault="009E72E6" w:rsidP="009E7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9E72E6" w:rsidRPr="002B4ED5" w:rsidTr="00661688">
        <w:trPr>
          <w:cantSplit/>
          <w:trHeight w:val="422"/>
        </w:trPr>
        <w:tc>
          <w:tcPr>
            <w:tcW w:w="5000" w:type="pct"/>
            <w:gridSpan w:val="8"/>
            <w:shd w:val="pct5" w:color="auto" w:fill="F7CAAC" w:themeFill="accent2" w:themeFillTint="66"/>
          </w:tcPr>
          <w:p w:rsidR="009E72E6" w:rsidRPr="009E72E6" w:rsidRDefault="009E72E6" w:rsidP="009E72E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2E6">
              <w:rPr>
                <w:rFonts w:ascii="Times New Roman" w:hAnsi="Times New Roman" w:cs="Times New Roman"/>
                <w:sz w:val="24"/>
                <w:szCs w:val="24"/>
              </w:rPr>
              <w:t xml:space="preserve">ПК-5. </w:t>
            </w:r>
            <w:proofErr w:type="gramStart"/>
            <w:r w:rsidRPr="009E72E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9E72E6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совершенствовать своё индивидуальное спортивное мастерство в процессе тренировочных занятий, владеть в соответствии с особенностями избранного вида спорта техникой движений, технико-тактическими действиями, средствами выразительности.</w:t>
            </w:r>
          </w:p>
        </w:tc>
      </w:tr>
      <w:tr w:rsidR="00D36908" w:rsidRPr="002B4ED5" w:rsidTr="00661688">
        <w:trPr>
          <w:cantSplit/>
          <w:trHeight w:val="2741"/>
        </w:trPr>
        <w:tc>
          <w:tcPr>
            <w:tcW w:w="180" w:type="pct"/>
            <w:vMerge w:val="restart"/>
          </w:tcPr>
          <w:p w:rsidR="00D36908" w:rsidRDefault="00D36908" w:rsidP="00D36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984" w:type="pct"/>
            <w:vAlign w:val="center"/>
          </w:tcPr>
          <w:p w:rsidR="00D36908" w:rsidRPr="005C53C3" w:rsidRDefault="00D36908" w:rsidP="00D36908">
            <w:pPr>
              <w:pStyle w:val="ConsPlusNormal"/>
              <w:jc w:val="both"/>
              <w:rPr>
                <w:b/>
                <w:sz w:val="22"/>
                <w:szCs w:val="22"/>
              </w:rPr>
            </w:pPr>
            <w:r w:rsidRPr="005C53C3">
              <w:rPr>
                <w:b/>
                <w:sz w:val="22"/>
                <w:szCs w:val="22"/>
              </w:rPr>
              <w:t>ПК-5.1. Знает:</w:t>
            </w:r>
          </w:p>
          <w:p w:rsidR="00D36908" w:rsidRPr="005C53C3" w:rsidRDefault="00D36908" w:rsidP="00D36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>виды физических качеств и факторы, их определяющие;</w:t>
            </w:r>
          </w:p>
          <w:p w:rsidR="00D36908" w:rsidRPr="005C53C3" w:rsidRDefault="00D36908" w:rsidP="00D36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>- основные показатели физической подготовленности в ИВС;</w:t>
            </w:r>
          </w:p>
          <w:p w:rsidR="00D36908" w:rsidRPr="005C53C3" w:rsidRDefault="00D36908" w:rsidP="00D36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>- средства и методы физической подготовки</w:t>
            </w:r>
          </w:p>
          <w:p w:rsidR="00D36908" w:rsidRPr="005C53C3" w:rsidRDefault="00D36908" w:rsidP="00D36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>и возможности их</w:t>
            </w:r>
          </w:p>
          <w:p w:rsidR="00D36908" w:rsidRPr="005C53C3" w:rsidRDefault="00D36908" w:rsidP="00D36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 xml:space="preserve">применения в </w:t>
            </w:r>
            <w:proofErr w:type="gramStart"/>
            <w:r w:rsidRPr="005C53C3">
              <w:rPr>
                <w:rFonts w:ascii="Times New Roman" w:hAnsi="Times New Roman" w:cs="Times New Roman"/>
              </w:rPr>
              <w:t>спортивной</w:t>
            </w:r>
            <w:proofErr w:type="gramEnd"/>
          </w:p>
          <w:p w:rsidR="00D36908" w:rsidRPr="005C53C3" w:rsidRDefault="00D36908" w:rsidP="00D36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>деятельности;</w:t>
            </w:r>
          </w:p>
          <w:p w:rsidR="00D36908" w:rsidRPr="005C53C3" w:rsidRDefault="00D36908" w:rsidP="00D36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>- методику подбора физических упражнений для развития общих и специальных физических качеств;</w:t>
            </w:r>
          </w:p>
          <w:p w:rsidR="00D36908" w:rsidRPr="005C53C3" w:rsidRDefault="00D36908" w:rsidP="00D36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>- требования к физической подготовке в избранном виде спорта;</w:t>
            </w:r>
          </w:p>
          <w:p w:rsidR="00D36908" w:rsidRPr="005C53C3" w:rsidRDefault="00D36908" w:rsidP="00D36908">
            <w:pPr>
              <w:pStyle w:val="ConsPlusNormal"/>
              <w:jc w:val="both"/>
              <w:rPr>
                <w:b/>
                <w:sz w:val="22"/>
                <w:szCs w:val="22"/>
              </w:rPr>
            </w:pPr>
            <w:r w:rsidRPr="005C53C3">
              <w:t>- методы контроля физической подготовленности</w:t>
            </w:r>
            <w:r>
              <w:t>.</w:t>
            </w:r>
          </w:p>
        </w:tc>
        <w:tc>
          <w:tcPr>
            <w:tcW w:w="270" w:type="pct"/>
            <w:vMerge w:val="restart"/>
            <w:textDirection w:val="btLr"/>
          </w:tcPr>
          <w:p w:rsidR="00D36908" w:rsidRPr="00182CA5" w:rsidRDefault="00D36908" w:rsidP="00D36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CA5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</w:p>
          <w:p w:rsidR="00D36908" w:rsidRPr="00182CA5" w:rsidRDefault="00D36908" w:rsidP="00D36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" w:type="pct"/>
            <w:vMerge w:val="restart"/>
            <w:textDirection w:val="btLr"/>
          </w:tcPr>
          <w:p w:rsidR="00D36908" w:rsidRPr="00182CA5" w:rsidRDefault="00D36908" w:rsidP="00D36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CA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  <w:p w:rsidR="00D36908" w:rsidRPr="00182CA5" w:rsidRDefault="00D36908" w:rsidP="00D36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70B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убрать разделение</w:t>
            </w:r>
          </w:p>
        </w:tc>
        <w:tc>
          <w:tcPr>
            <w:tcW w:w="178" w:type="pct"/>
            <w:vMerge w:val="restart"/>
            <w:textDirection w:val="btLr"/>
          </w:tcPr>
          <w:p w:rsidR="00D36908" w:rsidRPr="00F06BF6" w:rsidRDefault="00D36908" w:rsidP="00D36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BF6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  <w:p w:rsidR="00D36908" w:rsidRPr="00F06BF6" w:rsidRDefault="00D36908" w:rsidP="00D36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F6">
              <w:rPr>
                <w:rFonts w:ascii="Times New Roman" w:hAnsi="Times New Roman" w:cs="Times New Roman"/>
                <w:b/>
                <w:sz w:val="24"/>
                <w:szCs w:val="24"/>
              </w:rPr>
              <w:t>убрать разделение</w:t>
            </w:r>
          </w:p>
        </w:tc>
        <w:tc>
          <w:tcPr>
            <w:tcW w:w="1584" w:type="pct"/>
            <w:vMerge w:val="restart"/>
          </w:tcPr>
          <w:p w:rsidR="00D36908" w:rsidRPr="00F06BF6" w:rsidRDefault="00D36908" w:rsidP="00D3690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6BF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p w:rsidR="00D36908" w:rsidRPr="00F06BF6" w:rsidRDefault="00D36908" w:rsidP="00D36908">
            <w:pPr>
              <w:pStyle w:val="Default"/>
              <w:ind w:left="357"/>
              <w:jc w:val="both"/>
            </w:pPr>
          </w:p>
          <w:p w:rsidR="00D36908" w:rsidRPr="003B2CE9" w:rsidRDefault="00D13815" w:rsidP="00D36908">
            <w:pPr>
              <w:pStyle w:val="Default"/>
              <w:numPr>
                <w:ilvl w:val="0"/>
                <w:numId w:val="15"/>
              </w:numPr>
              <w:ind w:left="0"/>
              <w:jc w:val="both"/>
            </w:pPr>
            <w:r>
              <w:t xml:space="preserve">1) </w:t>
            </w:r>
            <w:r w:rsidR="00D36908" w:rsidRPr="003B2CE9">
              <w:t>Вращательное движение тела с последовательным касанием опоры и переворачиванием через голову</w:t>
            </w:r>
            <w:r w:rsidR="0018738C">
              <w:t xml:space="preserve"> </w:t>
            </w:r>
            <w:r w:rsidR="00D36908" w:rsidRPr="003B2CE9">
              <w:t xml:space="preserve"> </w:t>
            </w:r>
            <w:r w:rsidR="009C46D1">
              <w:t xml:space="preserve"> - </w:t>
            </w:r>
            <w:r w:rsidR="00D36908" w:rsidRPr="003B2CE9">
              <w:t>это________________________________</w:t>
            </w:r>
          </w:p>
          <w:p w:rsidR="00D36908" w:rsidRPr="003B2CE9" w:rsidRDefault="00D13815" w:rsidP="00D36908">
            <w:pPr>
              <w:pStyle w:val="Default"/>
              <w:numPr>
                <w:ilvl w:val="0"/>
                <w:numId w:val="15"/>
              </w:numPr>
              <w:ind w:left="0" w:hanging="312"/>
              <w:jc w:val="both"/>
            </w:pPr>
            <w:r>
              <w:t xml:space="preserve">2) </w:t>
            </w:r>
            <w:r w:rsidR="00D36908" w:rsidRPr="003B2CE9">
              <w:t xml:space="preserve">Вращательное движение тела с полным переворачиванием и с промежуточной </w:t>
            </w:r>
            <w:r w:rsidR="00D36908" w:rsidRPr="00B57250">
              <w:t>оп</w:t>
            </w:r>
            <w:r w:rsidR="00B57250" w:rsidRPr="00B57250">
              <w:t>о</w:t>
            </w:r>
            <w:r w:rsidR="00D36908" w:rsidRPr="00B57250">
              <w:t>рой</w:t>
            </w:r>
            <w:r w:rsidR="00D36908" w:rsidRPr="003B2CE9">
              <w:t xml:space="preserve"> руками или головой (или и тем и другим одновременно), с одной или двумя фазами полета — это___________________</w:t>
            </w:r>
          </w:p>
          <w:p w:rsidR="00D36908" w:rsidRPr="00F06BF6" w:rsidRDefault="00D36908" w:rsidP="00D3690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3815">
              <w:rPr>
                <w:rFonts w:ascii="Times New Roman" w:hAnsi="Times New Roman" w:cs="Times New Roman"/>
                <w:sz w:val="24"/>
                <w:szCs w:val="24"/>
              </w:rPr>
              <w:t>3) Вращательное</w:t>
            </w:r>
            <w:r w:rsidRPr="003B2C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2CE9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3B2C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2CE9">
              <w:rPr>
                <w:rFonts w:ascii="Times New Roman" w:hAnsi="Times New Roman" w:cs="Times New Roman"/>
                <w:sz w:val="24"/>
                <w:szCs w:val="24"/>
              </w:rPr>
              <w:t>тела</w:t>
            </w:r>
            <w:r w:rsidRPr="003B2C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2CE9">
              <w:rPr>
                <w:rFonts w:ascii="Times New Roman" w:hAnsi="Times New Roman" w:cs="Times New Roman"/>
                <w:sz w:val="24"/>
                <w:szCs w:val="24"/>
              </w:rPr>
              <w:t>прыжком</w:t>
            </w:r>
            <w:r w:rsidRPr="003B2C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2CE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B2C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2CE9">
              <w:rPr>
                <w:rFonts w:ascii="Times New Roman" w:hAnsi="Times New Roman" w:cs="Times New Roman"/>
                <w:sz w:val="24"/>
                <w:szCs w:val="24"/>
              </w:rPr>
              <w:t>полным</w:t>
            </w:r>
            <w:r w:rsidRPr="003B2C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2CE9">
              <w:rPr>
                <w:rFonts w:ascii="Times New Roman" w:hAnsi="Times New Roman" w:cs="Times New Roman"/>
                <w:sz w:val="24"/>
                <w:szCs w:val="24"/>
              </w:rPr>
              <w:t>переворачиванием</w:t>
            </w:r>
            <w:r w:rsidRPr="003B2C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2CE9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r w:rsidRPr="003B2C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2CE9">
              <w:rPr>
                <w:rFonts w:ascii="Times New Roman" w:hAnsi="Times New Roman" w:cs="Times New Roman"/>
                <w:sz w:val="24"/>
                <w:szCs w:val="24"/>
              </w:rPr>
              <w:t>голову</w:t>
            </w:r>
            <w:r w:rsidRPr="003B2C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2CE9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r w:rsidRPr="003B2C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2CE9">
              <w:rPr>
                <w:rFonts w:ascii="Times New Roman" w:hAnsi="Times New Roman" w:cs="Times New Roman"/>
                <w:sz w:val="24"/>
                <w:szCs w:val="24"/>
              </w:rPr>
              <w:t>промежуточной</w:t>
            </w:r>
            <w:r w:rsidRPr="003B2C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2CE9">
              <w:rPr>
                <w:rFonts w:ascii="Times New Roman" w:hAnsi="Times New Roman" w:cs="Times New Roman"/>
                <w:sz w:val="24"/>
                <w:szCs w:val="24"/>
              </w:rPr>
              <w:t>опоры – это _______________</w:t>
            </w:r>
          </w:p>
        </w:tc>
        <w:tc>
          <w:tcPr>
            <w:tcW w:w="376" w:type="pct"/>
            <w:vMerge w:val="restart"/>
          </w:tcPr>
          <w:p w:rsidR="00D36908" w:rsidRPr="003B2CE9" w:rsidRDefault="00D36908" w:rsidP="00D369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2CE9">
              <w:rPr>
                <w:rFonts w:ascii="Times New Roman" w:hAnsi="Times New Roman" w:cs="Times New Roman"/>
                <w:sz w:val="20"/>
                <w:szCs w:val="20"/>
              </w:rPr>
              <w:t>1.Кувырок</w:t>
            </w:r>
          </w:p>
          <w:p w:rsidR="00D36908" w:rsidRPr="003B2CE9" w:rsidRDefault="00D36908" w:rsidP="00D3690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CE9">
              <w:rPr>
                <w:rFonts w:ascii="Times New Roman" w:hAnsi="Times New Roman" w:cs="Times New Roman"/>
                <w:sz w:val="18"/>
                <w:szCs w:val="18"/>
              </w:rPr>
              <w:t>2.Переворот</w:t>
            </w:r>
          </w:p>
          <w:p w:rsidR="00D36908" w:rsidRPr="003B2CE9" w:rsidRDefault="00D36908" w:rsidP="00D3690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CE9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Сальто</w:t>
            </w:r>
          </w:p>
          <w:p w:rsidR="00D36908" w:rsidRPr="00182CA5" w:rsidRDefault="00D36908" w:rsidP="00D369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908" w:rsidRPr="003B2CE9" w:rsidRDefault="00D36908" w:rsidP="00D369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" w:type="pct"/>
            <w:vMerge w:val="restart"/>
            <w:textDirection w:val="btLr"/>
            <w:vAlign w:val="center"/>
          </w:tcPr>
          <w:p w:rsidR="00D36908" w:rsidRPr="002B4ED5" w:rsidRDefault="00D36908" w:rsidP="00D369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D36908" w:rsidRDefault="00D36908" w:rsidP="00D369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D36908" w:rsidRPr="002B4ED5" w:rsidRDefault="00D36908" w:rsidP="00D369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908" w:rsidRPr="002B4ED5" w:rsidTr="00661688">
        <w:trPr>
          <w:cantSplit/>
          <w:trHeight w:val="456"/>
        </w:trPr>
        <w:tc>
          <w:tcPr>
            <w:tcW w:w="180" w:type="pct"/>
            <w:vMerge/>
          </w:tcPr>
          <w:p w:rsidR="00D36908" w:rsidRDefault="00D36908" w:rsidP="00D36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D36908" w:rsidRPr="005C53C3" w:rsidRDefault="00D36908" w:rsidP="00D36908">
            <w:pPr>
              <w:pStyle w:val="Default"/>
              <w:rPr>
                <w:b/>
                <w:sz w:val="22"/>
                <w:szCs w:val="22"/>
              </w:rPr>
            </w:pPr>
            <w:r w:rsidRPr="005C53C3">
              <w:rPr>
                <w:b/>
                <w:sz w:val="22"/>
                <w:szCs w:val="22"/>
              </w:rPr>
              <w:t xml:space="preserve">ПК-5.2. Умеет: </w:t>
            </w:r>
          </w:p>
          <w:p w:rsidR="00D36908" w:rsidRPr="005C53C3" w:rsidRDefault="00D36908" w:rsidP="00D36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 xml:space="preserve"> - подбирать средства и методы физической подготовки </w:t>
            </w:r>
            <w:proofErr w:type="gramStart"/>
            <w:r w:rsidRPr="005C53C3">
              <w:rPr>
                <w:rFonts w:ascii="Times New Roman" w:hAnsi="Times New Roman" w:cs="Times New Roman"/>
              </w:rPr>
              <w:t>для</w:t>
            </w:r>
            <w:proofErr w:type="gramEnd"/>
            <w:r w:rsidRPr="005C53C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C53C3">
              <w:rPr>
                <w:rFonts w:ascii="Times New Roman" w:hAnsi="Times New Roman" w:cs="Times New Roman"/>
              </w:rPr>
              <w:t>их</w:t>
            </w:r>
            <w:proofErr w:type="gramEnd"/>
          </w:p>
          <w:p w:rsidR="00D36908" w:rsidRPr="005C53C3" w:rsidRDefault="00D36908" w:rsidP="00D36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 xml:space="preserve">применения в </w:t>
            </w:r>
            <w:proofErr w:type="gramStart"/>
            <w:r w:rsidRPr="005C53C3">
              <w:rPr>
                <w:rFonts w:ascii="Times New Roman" w:hAnsi="Times New Roman" w:cs="Times New Roman"/>
              </w:rPr>
              <w:t>спортивной</w:t>
            </w:r>
            <w:proofErr w:type="gramEnd"/>
          </w:p>
          <w:p w:rsidR="00D36908" w:rsidRPr="005C53C3" w:rsidRDefault="00D36908" w:rsidP="00D36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>деятельности;</w:t>
            </w:r>
          </w:p>
          <w:p w:rsidR="00D36908" w:rsidRPr="005C53C3" w:rsidRDefault="00D36908" w:rsidP="00D36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>- подбирать физические упражнения для развития общих и специальных физических качеств;</w:t>
            </w:r>
          </w:p>
          <w:p w:rsidR="00D36908" w:rsidRPr="005C53C3" w:rsidRDefault="00D36908" w:rsidP="00D36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>- планировать применение средств и методов физической подготовки;</w:t>
            </w:r>
          </w:p>
          <w:p w:rsidR="00D36908" w:rsidRPr="005C53C3" w:rsidRDefault="00D36908" w:rsidP="00D36908">
            <w:pPr>
              <w:pStyle w:val="ConsPlusNormal"/>
              <w:jc w:val="both"/>
              <w:rPr>
                <w:b/>
                <w:sz w:val="22"/>
                <w:szCs w:val="22"/>
              </w:rPr>
            </w:pPr>
            <w:r w:rsidRPr="005C53C3">
              <w:rPr>
                <w:sz w:val="22"/>
                <w:szCs w:val="22"/>
              </w:rPr>
              <w:t>- подбирать систему контрольных тестов для оценки общей и специальной физической подготовленности</w:t>
            </w:r>
            <w:r>
              <w:t>.</w:t>
            </w:r>
          </w:p>
        </w:tc>
        <w:tc>
          <w:tcPr>
            <w:tcW w:w="270" w:type="pct"/>
            <w:vMerge/>
            <w:textDirection w:val="btLr"/>
          </w:tcPr>
          <w:p w:rsidR="00D36908" w:rsidRPr="00182CA5" w:rsidRDefault="00D36908" w:rsidP="00D36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" w:type="pct"/>
            <w:vMerge/>
            <w:textDirection w:val="btLr"/>
          </w:tcPr>
          <w:p w:rsidR="00D36908" w:rsidRPr="00182CA5" w:rsidRDefault="00D36908" w:rsidP="00D36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" w:type="pct"/>
            <w:vMerge/>
            <w:textDirection w:val="btLr"/>
          </w:tcPr>
          <w:p w:rsidR="00D36908" w:rsidRPr="00F06BF6" w:rsidRDefault="00D36908" w:rsidP="00D36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D36908" w:rsidRPr="00F06BF6" w:rsidRDefault="00D36908" w:rsidP="00D3690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6" w:type="pct"/>
            <w:vMerge/>
          </w:tcPr>
          <w:p w:rsidR="00D36908" w:rsidRPr="003B2CE9" w:rsidRDefault="00D36908" w:rsidP="00D369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" w:type="pct"/>
            <w:vMerge/>
            <w:textDirection w:val="btLr"/>
            <w:vAlign w:val="center"/>
          </w:tcPr>
          <w:p w:rsidR="00D36908" w:rsidRPr="002B4ED5" w:rsidRDefault="00D36908" w:rsidP="00D369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908" w:rsidRPr="002B4ED5" w:rsidTr="00661688">
        <w:trPr>
          <w:cantSplit/>
          <w:trHeight w:val="2100"/>
        </w:trPr>
        <w:tc>
          <w:tcPr>
            <w:tcW w:w="180" w:type="pct"/>
          </w:tcPr>
          <w:p w:rsidR="00D36908" w:rsidRPr="002B4ED5" w:rsidRDefault="00D36908" w:rsidP="00D36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D36908" w:rsidRPr="005C53C3" w:rsidRDefault="00D36908" w:rsidP="00D36908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</w:t>
            </w:r>
            <w:r w:rsidRPr="005C53C3"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>5</w:t>
            </w:r>
            <w:r w:rsidRPr="005C53C3">
              <w:rPr>
                <w:b/>
                <w:sz w:val="22"/>
                <w:szCs w:val="22"/>
              </w:rPr>
              <w:t>.3</w:t>
            </w:r>
            <w:proofErr w:type="gramStart"/>
            <w:r w:rsidRPr="005C53C3">
              <w:rPr>
                <w:sz w:val="22"/>
                <w:szCs w:val="22"/>
              </w:rPr>
              <w:t xml:space="preserve"> </w:t>
            </w:r>
            <w:r w:rsidRPr="005C53C3">
              <w:rPr>
                <w:b/>
                <w:sz w:val="22"/>
                <w:szCs w:val="22"/>
              </w:rPr>
              <w:t>И</w:t>
            </w:r>
            <w:proofErr w:type="gramEnd"/>
            <w:r w:rsidRPr="005C53C3">
              <w:rPr>
                <w:b/>
                <w:sz w:val="22"/>
                <w:szCs w:val="22"/>
              </w:rPr>
              <w:t>меет навыки и/или опыт деятельности:</w:t>
            </w:r>
          </w:p>
          <w:p w:rsidR="00D36908" w:rsidRPr="005C53C3" w:rsidRDefault="00D36908" w:rsidP="00D36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  <w:iCs/>
              </w:rPr>
              <w:t>-</w:t>
            </w:r>
            <w:r w:rsidRPr="005C53C3">
              <w:rPr>
                <w:rFonts w:ascii="Times New Roman" w:hAnsi="Times New Roman" w:cs="Times New Roman"/>
              </w:rPr>
              <w:t>подбора физических упражнений для развития общих и специальных физических качеств в ИВС;</w:t>
            </w:r>
          </w:p>
          <w:p w:rsidR="00D36908" w:rsidRPr="005C53C3" w:rsidRDefault="00D36908" w:rsidP="00D36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>- планирования методов и средств физической подготовки в ИВС;</w:t>
            </w:r>
          </w:p>
          <w:p w:rsidR="00D36908" w:rsidRPr="005C53C3" w:rsidRDefault="00D36908" w:rsidP="00D36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>- сдачи контрольных нормативов;</w:t>
            </w:r>
          </w:p>
          <w:p w:rsidR="00D36908" w:rsidRPr="005C53C3" w:rsidRDefault="00D36908" w:rsidP="00D36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>- анализа показателей физической подготовленности в ИВС</w:t>
            </w:r>
            <w:r w:rsidRPr="005C53C3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270" w:type="pct"/>
            <w:textDirection w:val="btLr"/>
          </w:tcPr>
          <w:p w:rsidR="00D36908" w:rsidRPr="00182CA5" w:rsidRDefault="00D36908" w:rsidP="00D36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" w:type="pct"/>
            <w:textDirection w:val="btLr"/>
          </w:tcPr>
          <w:p w:rsidR="00D36908" w:rsidRPr="00182CA5" w:rsidRDefault="00D36908" w:rsidP="00D369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" w:type="pct"/>
            <w:textDirection w:val="btLr"/>
          </w:tcPr>
          <w:p w:rsidR="00D36908" w:rsidRPr="00F06BF6" w:rsidRDefault="00D36908" w:rsidP="00D369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</w:tcPr>
          <w:p w:rsidR="00D36908" w:rsidRPr="00F06BF6" w:rsidRDefault="00D36908" w:rsidP="00D3690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" w:type="pct"/>
          </w:tcPr>
          <w:p w:rsidR="00D36908" w:rsidRPr="00182CA5" w:rsidRDefault="00D36908" w:rsidP="00D369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textDirection w:val="btLr"/>
            <w:vAlign w:val="center"/>
          </w:tcPr>
          <w:p w:rsidR="00D36908" w:rsidRPr="002B4ED5" w:rsidRDefault="00D36908" w:rsidP="00D369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3815" w:rsidRPr="002B4ED5" w:rsidTr="00661688">
        <w:trPr>
          <w:cantSplit/>
          <w:trHeight w:val="252"/>
        </w:trPr>
        <w:tc>
          <w:tcPr>
            <w:tcW w:w="180" w:type="pct"/>
            <w:vMerge w:val="restart"/>
          </w:tcPr>
          <w:p w:rsidR="00D13815" w:rsidRPr="002B4ED5" w:rsidRDefault="00D13815" w:rsidP="00D138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984" w:type="pct"/>
            <w:vAlign w:val="center"/>
          </w:tcPr>
          <w:p w:rsidR="00D13815" w:rsidRPr="009625B7" w:rsidRDefault="00D13815" w:rsidP="00D13815">
            <w:pPr>
              <w:pStyle w:val="ConsPlusNormal"/>
              <w:jc w:val="both"/>
              <w:rPr>
                <w:b/>
                <w:sz w:val="22"/>
                <w:szCs w:val="22"/>
              </w:rPr>
            </w:pPr>
            <w:r w:rsidRPr="009625B7">
              <w:rPr>
                <w:b/>
                <w:sz w:val="22"/>
                <w:szCs w:val="22"/>
              </w:rPr>
              <w:t>ПК-5.1. Знает:</w:t>
            </w:r>
          </w:p>
          <w:p w:rsidR="00D13815" w:rsidRPr="009625B7" w:rsidRDefault="00D13815" w:rsidP="00D13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625B7">
              <w:rPr>
                <w:rFonts w:ascii="Times New Roman" w:hAnsi="Times New Roman" w:cs="Times New Roman"/>
              </w:rPr>
              <w:t>виды физических качеств и факторы, их определяющие;</w:t>
            </w:r>
          </w:p>
          <w:p w:rsidR="00D13815" w:rsidRPr="009625B7" w:rsidRDefault="00D13815" w:rsidP="00D13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625B7">
              <w:rPr>
                <w:rFonts w:ascii="Times New Roman" w:hAnsi="Times New Roman" w:cs="Times New Roman"/>
              </w:rPr>
              <w:t>- основные показатели физической подготовленности в ИВС;</w:t>
            </w:r>
          </w:p>
          <w:p w:rsidR="00D13815" w:rsidRPr="009625B7" w:rsidRDefault="00D13815" w:rsidP="00D13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625B7">
              <w:rPr>
                <w:rFonts w:ascii="Times New Roman" w:hAnsi="Times New Roman" w:cs="Times New Roman"/>
              </w:rPr>
              <w:t>- средства и методы физической подготовки</w:t>
            </w:r>
          </w:p>
          <w:p w:rsidR="00D13815" w:rsidRPr="009625B7" w:rsidRDefault="00D13815" w:rsidP="00D13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625B7">
              <w:rPr>
                <w:rFonts w:ascii="Times New Roman" w:hAnsi="Times New Roman" w:cs="Times New Roman"/>
              </w:rPr>
              <w:t>и возможности их</w:t>
            </w:r>
          </w:p>
          <w:p w:rsidR="00D13815" w:rsidRPr="009625B7" w:rsidRDefault="00D13815" w:rsidP="00D13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625B7">
              <w:rPr>
                <w:rFonts w:ascii="Times New Roman" w:hAnsi="Times New Roman" w:cs="Times New Roman"/>
              </w:rPr>
              <w:t xml:space="preserve">применения в </w:t>
            </w:r>
            <w:proofErr w:type="gramStart"/>
            <w:r w:rsidRPr="009625B7">
              <w:rPr>
                <w:rFonts w:ascii="Times New Roman" w:hAnsi="Times New Roman" w:cs="Times New Roman"/>
              </w:rPr>
              <w:t>спортивной</w:t>
            </w:r>
            <w:proofErr w:type="gramEnd"/>
          </w:p>
          <w:p w:rsidR="00D13815" w:rsidRPr="009625B7" w:rsidRDefault="00D13815" w:rsidP="00D13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625B7">
              <w:rPr>
                <w:rFonts w:ascii="Times New Roman" w:hAnsi="Times New Roman" w:cs="Times New Roman"/>
              </w:rPr>
              <w:t>деятельности;</w:t>
            </w:r>
          </w:p>
          <w:p w:rsidR="00D13815" w:rsidRPr="009625B7" w:rsidRDefault="00D13815" w:rsidP="00D13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625B7">
              <w:rPr>
                <w:rFonts w:ascii="Times New Roman" w:hAnsi="Times New Roman" w:cs="Times New Roman"/>
              </w:rPr>
              <w:t>- методику подбора физических упражнений для развития общих и специальных физических качеств;</w:t>
            </w:r>
          </w:p>
          <w:p w:rsidR="00D13815" w:rsidRPr="009625B7" w:rsidRDefault="00D13815" w:rsidP="00D13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625B7">
              <w:rPr>
                <w:rFonts w:ascii="Times New Roman" w:hAnsi="Times New Roman" w:cs="Times New Roman"/>
              </w:rPr>
              <w:t>- требования к физической подготовке в избранном виде спорта;</w:t>
            </w:r>
          </w:p>
          <w:p w:rsidR="00D13815" w:rsidRPr="009625B7" w:rsidRDefault="00D13815" w:rsidP="00D13815">
            <w:pPr>
              <w:pStyle w:val="Default"/>
              <w:rPr>
                <w:b/>
                <w:sz w:val="22"/>
                <w:szCs w:val="22"/>
              </w:rPr>
            </w:pPr>
            <w:r w:rsidRPr="009625B7">
              <w:rPr>
                <w:sz w:val="22"/>
                <w:szCs w:val="22"/>
              </w:rPr>
              <w:t>- методы контроля физической подготовленности.</w:t>
            </w:r>
          </w:p>
        </w:tc>
        <w:tc>
          <w:tcPr>
            <w:tcW w:w="270" w:type="pct"/>
            <w:vMerge w:val="restart"/>
            <w:textDirection w:val="btLr"/>
          </w:tcPr>
          <w:p w:rsidR="00D13815" w:rsidRPr="00B57250" w:rsidRDefault="00D13815" w:rsidP="00D138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250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37" w:type="pct"/>
            <w:vMerge w:val="restart"/>
            <w:textDirection w:val="btLr"/>
          </w:tcPr>
          <w:p w:rsidR="00D13815" w:rsidRPr="00B57250" w:rsidRDefault="00D13815" w:rsidP="00D138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250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  <w:p w:rsidR="00D13815" w:rsidRPr="00B57250" w:rsidRDefault="00D13815" w:rsidP="00D138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250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убрать разделение</w:t>
            </w:r>
          </w:p>
        </w:tc>
        <w:tc>
          <w:tcPr>
            <w:tcW w:w="178" w:type="pct"/>
            <w:vMerge w:val="restart"/>
            <w:textDirection w:val="btLr"/>
          </w:tcPr>
          <w:p w:rsidR="00D13815" w:rsidRPr="00B57250" w:rsidRDefault="00D13815" w:rsidP="00D138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250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  <w:p w:rsidR="00D13815" w:rsidRPr="00B57250" w:rsidRDefault="00D13815" w:rsidP="00D138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250">
              <w:rPr>
                <w:rFonts w:ascii="Times New Roman" w:hAnsi="Times New Roman" w:cs="Times New Roman"/>
                <w:b/>
                <w:sz w:val="24"/>
                <w:szCs w:val="24"/>
              </w:rPr>
              <w:t>убрать разделение</w:t>
            </w:r>
          </w:p>
        </w:tc>
        <w:tc>
          <w:tcPr>
            <w:tcW w:w="1584" w:type="pct"/>
            <w:vMerge w:val="restart"/>
          </w:tcPr>
          <w:p w:rsidR="00D13815" w:rsidRPr="002B4ED5" w:rsidRDefault="00D13815" w:rsidP="00D13815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25B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D13815" w:rsidRDefault="00D13815" w:rsidP="00D138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Кажд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ому гимнастическому термину соответствует его краткая запись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термином</w:t>
            </w:r>
            <w:r w:rsidR="00B57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краткой записью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(1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90"/>
              <w:gridCol w:w="1734"/>
              <w:gridCol w:w="523"/>
              <w:gridCol w:w="2017"/>
            </w:tblGrid>
            <w:tr w:rsidR="00D13815" w:rsidRPr="002B4ED5" w:rsidTr="00F820C4">
              <w:trPr>
                <w:trHeight w:val="495"/>
              </w:trPr>
              <w:tc>
                <w:tcPr>
                  <w:tcW w:w="2124" w:type="dxa"/>
                  <w:gridSpan w:val="2"/>
                  <w:vAlign w:val="center"/>
                </w:tcPr>
                <w:p w:rsidR="00D13815" w:rsidRPr="002B4ED5" w:rsidRDefault="00D13815" w:rsidP="00D138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Термин</w:t>
                  </w:r>
                </w:p>
              </w:tc>
              <w:tc>
                <w:tcPr>
                  <w:tcW w:w="2540" w:type="dxa"/>
                  <w:gridSpan w:val="2"/>
                  <w:vAlign w:val="center"/>
                </w:tcPr>
                <w:p w:rsidR="00D13815" w:rsidRPr="002B4ED5" w:rsidRDefault="00D13815" w:rsidP="00D138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Краткая запись</w:t>
                  </w:r>
                </w:p>
              </w:tc>
            </w:tr>
            <w:tr w:rsidR="00D13815" w:rsidRPr="002B4ED5" w:rsidTr="00F820C4">
              <w:tc>
                <w:tcPr>
                  <w:tcW w:w="390" w:type="dxa"/>
                  <w:vAlign w:val="center"/>
                </w:tcPr>
                <w:p w:rsidR="00D13815" w:rsidRPr="002B4ED5" w:rsidRDefault="00D13815" w:rsidP="00D138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34" w:type="dxa"/>
                  <w:vAlign w:val="center"/>
                </w:tcPr>
                <w:p w:rsidR="00D13815" w:rsidRPr="009625B7" w:rsidRDefault="00D13815" w:rsidP="00D138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25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Исходное положение</w:t>
                  </w:r>
                </w:p>
              </w:tc>
              <w:tc>
                <w:tcPr>
                  <w:tcW w:w="523" w:type="dxa"/>
                  <w:vAlign w:val="center"/>
                </w:tcPr>
                <w:p w:rsidR="00D13815" w:rsidRPr="002B4ED5" w:rsidRDefault="00D13815" w:rsidP="00D138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017" w:type="dxa"/>
                  <w:vAlign w:val="center"/>
                </w:tcPr>
                <w:p w:rsidR="00D13815" w:rsidRPr="003C3ACB" w:rsidRDefault="00D13815" w:rsidP="00D138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ОРУ</w:t>
                  </w:r>
                </w:p>
              </w:tc>
            </w:tr>
            <w:tr w:rsidR="00D13815" w:rsidRPr="002B4ED5" w:rsidTr="00F820C4">
              <w:tc>
                <w:tcPr>
                  <w:tcW w:w="390" w:type="dxa"/>
                  <w:vAlign w:val="center"/>
                </w:tcPr>
                <w:p w:rsidR="00D13815" w:rsidRPr="002B4ED5" w:rsidRDefault="00D13815" w:rsidP="00D138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734" w:type="dxa"/>
                  <w:vAlign w:val="center"/>
                </w:tcPr>
                <w:p w:rsidR="00D13815" w:rsidRPr="009625B7" w:rsidRDefault="00D13815" w:rsidP="00D138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25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Основная стойка</w:t>
                  </w:r>
                </w:p>
              </w:tc>
              <w:tc>
                <w:tcPr>
                  <w:tcW w:w="523" w:type="dxa"/>
                  <w:vAlign w:val="center"/>
                </w:tcPr>
                <w:p w:rsidR="00D13815" w:rsidRPr="002B4ED5" w:rsidRDefault="00D13815" w:rsidP="00D138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017" w:type="dxa"/>
                  <w:vAlign w:val="center"/>
                </w:tcPr>
                <w:p w:rsidR="00D13815" w:rsidRPr="002B4ED5" w:rsidRDefault="00D13815" w:rsidP="00D138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СФП</w:t>
                  </w:r>
                </w:p>
              </w:tc>
            </w:tr>
            <w:tr w:rsidR="00D13815" w:rsidRPr="002B4ED5" w:rsidTr="00F820C4">
              <w:tc>
                <w:tcPr>
                  <w:tcW w:w="390" w:type="dxa"/>
                  <w:vAlign w:val="center"/>
                </w:tcPr>
                <w:p w:rsidR="00D13815" w:rsidRPr="002B4ED5" w:rsidRDefault="00D13815" w:rsidP="00D138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734" w:type="dxa"/>
                  <w:vAlign w:val="center"/>
                </w:tcPr>
                <w:p w:rsidR="00D13815" w:rsidRPr="009625B7" w:rsidRDefault="00D13815" w:rsidP="00D138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25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Общая физическая подготовка</w:t>
                  </w:r>
                </w:p>
              </w:tc>
              <w:tc>
                <w:tcPr>
                  <w:tcW w:w="523" w:type="dxa"/>
                  <w:vAlign w:val="center"/>
                </w:tcPr>
                <w:p w:rsidR="00D13815" w:rsidRPr="002B4ED5" w:rsidRDefault="00D13815" w:rsidP="00D138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017" w:type="dxa"/>
                  <w:vAlign w:val="center"/>
                </w:tcPr>
                <w:p w:rsidR="00D13815" w:rsidRPr="002628EC" w:rsidRDefault="00D13815" w:rsidP="00D138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ОФП</w:t>
                  </w:r>
                </w:p>
              </w:tc>
            </w:tr>
            <w:tr w:rsidR="00D13815" w:rsidRPr="002B4ED5" w:rsidTr="00F820C4">
              <w:tc>
                <w:tcPr>
                  <w:tcW w:w="390" w:type="dxa"/>
                  <w:vAlign w:val="center"/>
                </w:tcPr>
                <w:p w:rsidR="00D13815" w:rsidRPr="002B4ED5" w:rsidRDefault="00D13815" w:rsidP="00D138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734" w:type="dxa"/>
                  <w:vAlign w:val="center"/>
                </w:tcPr>
                <w:p w:rsidR="00D13815" w:rsidRPr="009625B7" w:rsidRDefault="00D13815" w:rsidP="00D138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25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Специальная физическая подготовка</w:t>
                  </w:r>
                </w:p>
              </w:tc>
              <w:tc>
                <w:tcPr>
                  <w:tcW w:w="523" w:type="dxa"/>
                  <w:vAlign w:val="center"/>
                </w:tcPr>
                <w:p w:rsidR="00D13815" w:rsidRPr="002B4ED5" w:rsidRDefault="00D13815" w:rsidP="00D138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017" w:type="dxa"/>
                  <w:vAlign w:val="center"/>
                </w:tcPr>
                <w:p w:rsidR="00D13815" w:rsidRPr="002B4ED5" w:rsidRDefault="00D13815" w:rsidP="00D138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О.с.</w:t>
                  </w:r>
                </w:p>
              </w:tc>
            </w:tr>
            <w:tr w:rsidR="00D13815" w:rsidRPr="002B4ED5" w:rsidTr="00F820C4">
              <w:tc>
                <w:tcPr>
                  <w:tcW w:w="390" w:type="dxa"/>
                  <w:vAlign w:val="center"/>
                </w:tcPr>
                <w:p w:rsidR="00D13815" w:rsidRPr="002B4ED5" w:rsidRDefault="00D13815" w:rsidP="00D138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734" w:type="dxa"/>
                  <w:vAlign w:val="center"/>
                </w:tcPr>
                <w:p w:rsidR="00D13815" w:rsidRPr="009625B7" w:rsidRDefault="00D13815" w:rsidP="00D138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625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Общеразвивающие</w:t>
                  </w:r>
                  <w:proofErr w:type="spellEnd"/>
                  <w:r w:rsidRPr="009625B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упражнения</w:t>
                  </w:r>
                </w:p>
              </w:tc>
              <w:tc>
                <w:tcPr>
                  <w:tcW w:w="523" w:type="dxa"/>
                  <w:vAlign w:val="center"/>
                </w:tcPr>
                <w:p w:rsidR="00D13815" w:rsidRPr="002B4ED5" w:rsidRDefault="00D13815" w:rsidP="00D138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017" w:type="dxa"/>
                  <w:vAlign w:val="center"/>
                </w:tcPr>
                <w:p w:rsidR="00D13815" w:rsidRDefault="00D13815" w:rsidP="00D138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И.п.</w:t>
                  </w:r>
                </w:p>
              </w:tc>
            </w:tr>
          </w:tbl>
          <w:p w:rsidR="00D13815" w:rsidRPr="002B4ED5" w:rsidRDefault="00D13815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99"/>
              <w:gridCol w:w="901"/>
              <w:gridCol w:w="901"/>
              <w:gridCol w:w="902"/>
              <w:gridCol w:w="902"/>
            </w:tblGrid>
            <w:tr w:rsidR="00D13815" w:rsidRPr="002B4ED5" w:rsidTr="00F820C4">
              <w:trPr>
                <w:trHeight w:val="410"/>
              </w:trPr>
              <w:tc>
                <w:tcPr>
                  <w:tcW w:w="899" w:type="dxa"/>
                </w:tcPr>
                <w:p w:rsidR="00D13815" w:rsidRPr="002B4ED5" w:rsidRDefault="00D13815" w:rsidP="00D1381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901" w:type="dxa"/>
                </w:tcPr>
                <w:p w:rsidR="00D13815" w:rsidRPr="002B4ED5" w:rsidRDefault="00D13815" w:rsidP="00D1381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901" w:type="dxa"/>
                </w:tcPr>
                <w:p w:rsidR="00D13815" w:rsidRPr="002B4ED5" w:rsidRDefault="00D13815" w:rsidP="00D1381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902" w:type="dxa"/>
                </w:tcPr>
                <w:p w:rsidR="00D13815" w:rsidRPr="002B4ED5" w:rsidRDefault="00D13815" w:rsidP="00D1381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902" w:type="dxa"/>
                </w:tcPr>
                <w:p w:rsidR="00D13815" w:rsidRPr="002B4ED5" w:rsidRDefault="00D13815" w:rsidP="00D1381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D13815" w:rsidRPr="002B4ED5" w:rsidTr="00F820C4">
              <w:trPr>
                <w:trHeight w:val="410"/>
              </w:trPr>
              <w:tc>
                <w:tcPr>
                  <w:tcW w:w="899" w:type="dxa"/>
                </w:tcPr>
                <w:p w:rsidR="00D13815" w:rsidRPr="002B4ED5" w:rsidRDefault="00D13815" w:rsidP="00D1381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1" w:type="dxa"/>
                </w:tcPr>
                <w:p w:rsidR="00D13815" w:rsidRPr="002B4ED5" w:rsidRDefault="00D13815" w:rsidP="00D1381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1" w:type="dxa"/>
                </w:tcPr>
                <w:p w:rsidR="00D13815" w:rsidRPr="002B4ED5" w:rsidRDefault="00D13815" w:rsidP="00D1381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</w:tcPr>
                <w:p w:rsidR="00D13815" w:rsidRPr="002B4ED5" w:rsidRDefault="00D13815" w:rsidP="00D1381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</w:tcPr>
                <w:p w:rsidR="00D13815" w:rsidRPr="002B4ED5" w:rsidRDefault="00D13815" w:rsidP="00D1381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13815" w:rsidRPr="00F06BF6" w:rsidRDefault="00D13815" w:rsidP="00D138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" w:type="pct"/>
            <w:vMerge w:val="restart"/>
          </w:tcPr>
          <w:p w:rsidR="00D13815" w:rsidRDefault="00D13815" w:rsidP="00D13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2Д1</w:t>
            </w:r>
          </w:p>
          <w:p w:rsidR="00D13815" w:rsidRPr="00182CA5" w:rsidRDefault="00D13815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textDirection w:val="btLr"/>
          </w:tcPr>
          <w:p w:rsidR="00D13815" w:rsidRPr="00CD2999" w:rsidRDefault="00D13815" w:rsidP="00D13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совпадение с верными ответами </w:t>
            </w:r>
          </w:p>
          <w:p w:rsidR="00D13815" w:rsidRPr="002B4ED5" w:rsidRDefault="00D13815" w:rsidP="00D138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36908" w:rsidRPr="002B4ED5" w:rsidTr="00661688">
        <w:trPr>
          <w:cantSplit/>
          <w:trHeight w:val="365"/>
        </w:trPr>
        <w:tc>
          <w:tcPr>
            <w:tcW w:w="180" w:type="pct"/>
            <w:vMerge/>
          </w:tcPr>
          <w:p w:rsidR="00D36908" w:rsidRPr="002B4ED5" w:rsidRDefault="00D36908" w:rsidP="00D36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D36908" w:rsidRPr="009625B7" w:rsidRDefault="00D36908" w:rsidP="00D36908">
            <w:pPr>
              <w:pStyle w:val="Default"/>
              <w:rPr>
                <w:b/>
                <w:sz w:val="22"/>
                <w:szCs w:val="22"/>
              </w:rPr>
            </w:pPr>
            <w:r w:rsidRPr="009625B7">
              <w:rPr>
                <w:b/>
                <w:sz w:val="22"/>
                <w:szCs w:val="22"/>
              </w:rPr>
              <w:t xml:space="preserve">ПК-5.2. Умеет: </w:t>
            </w:r>
          </w:p>
          <w:p w:rsidR="00D36908" w:rsidRPr="009625B7" w:rsidRDefault="00D36908" w:rsidP="00D36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625B7">
              <w:rPr>
                <w:rFonts w:ascii="Times New Roman" w:hAnsi="Times New Roman" w:cs="Times New Roman"/>
              </w:rPr>
              <w:t xml:space="preserve"> - подбирать средства и методы физической подготовки </w:t>
            </w:r>
            <w:proofErr w:type="gramStart"/>
            <w:r w:rsidRPr="009625B7">
              <w:rPr>
                <w:rFonts w:ascii="Times New Roman" w:hAnsi="Times New Roman" w:cs="Times New Roman"/>
              </w:rPr>
              <w:t>для</w:t>
            </w:r>
            <w:proofErr w:type="gramEnd"/>
            <w:r w:rsidRPr="009625B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625B7">
              <w:rPr>
                <w:rFonts w:ascii="Times New Roman" w:hAnsi="Times New Roman" w:cs="Times New Roman"/>
              </w:rPr>
              <w:t>их</w:t>
            </w:r>
            <w:proofErr w:type="gramEnd"/>
          </w:p>
          <w:p w:rsidR="00D36908" w:rsidRPr="009625B7" w:rsidRDefault="00D36908" w:rsidP="00D36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625B7">
              <w:rPr>
                <w:rFonts w:ascii="Times New Roman" w:hAnsi="Times New Roman" w:cs="Times New Roman"/>
              </w:rPr>
              <w:t xml:space="preserve">применения в </w:t>
            </w:r>
            <w:proofErr w:type="gramStart"/>
            <w:r w:rsidRPr="009625B7">
              <w:rPr>
                <w:rFonts w:ascii="Times New Roman" w:hAnsi="Times New Roman" w:cs="Times New Roman"/>
              </w:rPr>
              <w:t>спортивной</w:t>
            </w:r>
            <w:proofErr w:type="gramEnd"/>
          </w:p>
          <w:p w:rsidR="00D36908" w:rsidRPr="009625B7" w:rsidRDefault="00D36908" w:rsidP="00D36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625B7">
              <w:rPr>
                <w:rFonts w:ascii="Times New Roman" w:hAnsi="Times New Roman" w:cs="Times New Roman"/>
              </w:rPr>
              <w:t>деятельности;</w:t>
            </w:r>
          </w:p>
          <w:p w:rsidR="00D36908" w:rsidRPr="009625B7" w:rsidRDefault="00D36908" w:rsidP="00D36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625B7">
              <w:rPr>
                <w:rFonts w:ascii="Times New Roman" w:hAnsi="Times New Roman" w:cs="Times New Roman"/>
              </w:rPr>
              <w:t>- подбирать физические упражнения для развития общих и специальных физических качеств;</w:t>
            </w:r>
          </w:p>
          <w:p w:rsidR="00D36908" w:rsidRPr="009625B7" w:rsidRDefault="00D36908" w:rsidP="00D36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625B7">
              <w:rPr>
                <w:rFonts w:ascii="Times New Roman" w:hAnsi="Times New Roman" w:cs="Times New Roman"/>
              </w:rPr>
              <w:t>- планировать применение средств и методов физической подготовки;</w:t>
            </w:r>
          </w:p>
          <w:p w:rsidR="00D36908" w:rsidRPr="009625B7" w:rsidRDefault="00D36908" w:rsidP="00D36908">
            <w:pPr>
              <w:pStyle w:val="Default"/>
              <w:rPr>
                <w:b/>
                <w:sz w:val="22"/>
                <w:szCs w:val="22"/>
              </w:rPr>
            </w:pPr>
            <w:r w:rsidRPr="009625B7">
              <w:rPr>
                <w:sz w:val="22"/>
                <w:szCs w:val="22"/>
              </w:rPr>
              <w:t>- подбирать систему контрольных тестов для оценки общей и специальной физической подготовленности.</w:t>
            </w:r>
          </w:p>
        </w:tc>
        <w:tc>
          <w:tcPr>
            <w:tcW w:w="270" w:type="pct"/>
            <w:vMerge/>
            <w:vAlign w:val="center"/>
          </w:tcPr>
          <w:p w:rsidR="00D36908" w:rsidRPr="00182CA5" w:rsidRDefault="00D36908" w:rsidP="00D36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" w:type="pct"/>
            <w:vMerge/>
            <w:vAlign w:val="center"/>
          </w:tcPr>
          <w:p w:rsidR="00D36908" w:rsidRPr="00182CA5" w:rsidRDefault="00D36908" w:rsidP="00D369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" w:type="pct"/>
            <w:vMerge/>
            <w:vAlign w:val="center"/>
          </w:tcPr>
          <w:p w:rsidR="00D36908" w:rsidRPr="00F06BF6" w:rsidRDefault="00D36908" w:rsidP="00D369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D36908" w:rsidRPr="00F06BF6" w:rsidRDefault="00D36908" w:rsidP="00D3690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" w:type="pct"/>
            <w:vMerge/>
            <w:vAlign w:val="center"/>
          </w:tcPr>
          <w:p w:rsidR="00D36908" w:rsidRPr="00182CA5" w:rsidRDefault="00D36908" w:rsidP="00D369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36908" w:rsidRPr="002B4ED5" w:rsidRDefault="00D36908" w:rsidP="00D369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25B7" w:rsidRPr="002B4ED5" w:rsidTr="00661688">
        <w:trPr>
          <w:cantSplit/>
          <w:trHeight w:val="2321"/>
        </w:trPr>
        <w:tc>
          <w:tcPr>
            <w:tcW w:w="180" w:type="pct"/>
            <w:vMerge/>
          </w:tcPr>
          <w:p w:rsidR="009625B7" w:rsidRDefault="009625B7" w:rsidP="00D36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9625B7" w:rsidRPr="009625B7" w:rsidRDefault="009625B7" w:rsidP="00D36908">
            <w:pPr>
              <w:pStyle w:val="Default"/>
              <w:rPr>
                <w:sz w:val="22"/>
                <w:szCs w:val="22"/>
              </w:rPr>
            </w:pPr>
            <w:r w:rsidRPr="009625B7">
              <w:rPr>
                <w:b/>
                <w:sz w:val="22"/>
                <w:szCs w:val="22"/>
              </w:rPr>
              <w:t>ПК-5.3</w:t>
            </w:r>
            <w:r w:rsidRPr="009625B7">
              <w:rPr>
                <w:sz w:val="22"/>
                <w:szCs w:val="22"/>
              </w:rPr>
              <w:t xml:space="preserve"> </w:t>
            </w:r>
            <w:r w:rsidRPr="009625B7">
              <w:rPr>
                <w:b/>
                <w:sz w:val="22"/>
                <w:szCs w:val="22"/>
              </w:rPr>
              <w:t>имеет навыки и/или опыт деятельности:</w:t>
            </w:r>
          </w:p>
          <w:p w:rsidR="009625B7" w:rsidRPr="009625B7" w:rsidRDefault="009625B7" w:rsidP="00D36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625B7">
              <w:rPr>
                <w:rFonts w:ascii="Times New Roman" w:hAnsi="Times New Roman" w:cs="Times New Roman"/>
                <w:iCs/>
              </w:rPr>
              <w:t>-</w:t>
            </w:r>
            <w:r w:rsidRPr="009625B7">
              <w:rPr>
                <w:rFonts w:ascii="Times New Roman" w:hAnsi="Times New Roman" w:cs="Times New Roman"/>
              </w:rPr>
              <w:t>подбора физических упражнений для развития общих и специальных физических качеств в ИВС;</w:t>
            </w:r>
          </w:p>
          <w:p w:rsidR="009625B7" w:rsidRPr="009625B7" w:rsidRDefault="009625B7" w:rsidP="00D36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625B7">
              <w:rPr>
                <w:rFonts w:ascii="Times New Roman" w:hAnsi="Times New Roman" w:cs="Times New Roman"/>
              </w:rPr>
              <w:t>- планирования методов и средств физической подготовки в ИВС;</w:t>
            </w:r>
          </w:p>
          <w:p w:rsidR="009625B7" w:rsidRPr="009625B7" w:rsidRDefault="009625B7" w:rsidP="00D36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625B7">
              <w:rPr>
                <w:rFonts w:ascii="Times New Roman" w:hAnsi="Times New Roman" w:cs="Times New Roman"/>
              </w:rPr>
              <w:t>- сдачи контрольных нормативов;</w:t>
            </w:r>
          </w:p>
          <w:p w:rsidR="009625B7" w:rsidRPr="009625B7" w:rsidRDefault="009625B7" w:rsidP="00D36908">
            <w:pPr>
              <w:pStyle w:val="ConsPlusNormal"/>
              <w:jc w:val="both"/>
              <w:rPr>
                <w:b/>
                <w:sz w:val="22"/>
                <w:szCs w:val="22"/>
              </w:rPr>
            </w:pPr>
            <w:r w:rsidRPr="009625B7">
              <w:rPr>
                <w:sz w:val="22"/>
                <w:szCs w:val="22"/>
              </w:rPr>
              <w:t>- анализа показателей физической подготовленности в ИВС</w:t>
            </w:r>
            <w:r w:rsidRPr="009625B7"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270" w:type="pct"/>
            <w:vMerge/>
            <w:vAlign w:val="center"/>
          </w:tcPr>
          <w:p w:rsidR="009625B7" w:rsidRPr="00182CA5" w:rsidRDefault="009625B7" w:rsidP="00D36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" w:type="pct"/>
            <w:vMerge/>
            <w:vAlign w:val="center"/>
          </w:tcPr>
          <w:p w:rsidR="009625B7" w:rsidRPr="00182CA5" w:rsidRDefault="009625B7" w:rsidP="00D36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" w:type="pct"/>
            <w:vMerge/>
            <w:vAlign w:val="center"/>
          </w:tcPr>
          <w:p w:rsidR="009625B7" w:rsidRPr="00F06BF6" w:rsidRDefault="009625B7" w:rsidP="00D36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9625B7" w:rsidRPr="00F06BF6" w:rsidRDefault="009625B7" w:rsidP="00D3690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6" w:type="pct"/>
            <w:vMerge/>
            <w:vAlign w:val="center"/>
          </w:tcPr>
          <w:p w:rsidR="009625B7" w:rsidRPr="003B2CE9" w:rsidRDefault="009625B7" w:rsidP="00D369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" w:type="pct"/>
            <w:vMerge/>
            <w:vAlign w:val="center"/>
          </w:tcPr>
          <w:p w:rsidR="009625B7" w:rsidRPr="002B4ED5" w:rsidRDefault="009625B7" w:rsidP="00D369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B99" w:rsidRPr="002B4ED5" w:rsidTr="00661688">
        <w:trPr>
          <w:cantSplit/>
          <w:trHeight w:val="2714"/>
        </w:trPr>
        <w:tc>
          <w:tcPr>
            <w:tcW w:w="180" w:type="pct"/>
            <w:vMerge w:val="restart"/>
          </w:tcPr>
          <w:p w:rsidR="00001B99" w:rsidRDefault="00001B99" w:rsidP="00962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1984" w:type="pct"/>
            <w:vAlign w:val="center"/>
          </w:tcPr>
          <w:p w:rsidR="00001B99" w:rsidRPr="005C53C3" w:rsidRDefault="00001B99" w:rsidP="009625B7">
            <w:pPr>
              <w:pStyle w:val="ConsPlusNormal"/>
              <w:jc w:val="both"/>
              <w:rPr>
                <w:b/>
                <w:sz w:val="22"/>
                <w:szCs w:val="22"/>
              </w:rPr>
            </w:pPr>
            <w:r w:rsidRPr="005C53C3">
              <w:rPr>
                <w:b/>
                <w:sz w:val="22"/>
                <w:szCs w:val="22"/>
              </w:rPr>
              <w:t>ПК-5.1. Знает:</w:t>
            </w:r>
          </w:p>
          <w:p w:rsidR="00001B99" w:rsidRPr="005C53C3" w:rsidRDefault="00001B99" w:rsidP="00962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>виды физических качеств и факторы, их определяющие;</w:t>
            </w:r>
          </w:p>
          <w:p w:rsidR="00001B99" w:rsidRPr="005C53C3" w:rsidRDefault="00001B99" w:rsidP="00962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>- основные показатели физической подготовленности в ИВС;</w:t>
            </w:r>
          </w:p>
          <w:p w:rsidR="00001B99" w:rsidRPr="005C53C3" w:rsidRDefault="00001B99" w:rsidP="00962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>- средства и методы физической подготовки</w:t>
            </w:r>
          </w:p>
          <w:p w:rsidR="00001B99" w:rsidRPr="005C53C3" w:rsidRDefault="00001B99" w:rsidP="00962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>и возможности их</w:t>
            </w:r>
          </w:p>
          <w:p w:rsidR="00001B99" w:rsidRPr="005C53C3" w:rsidRDefault="00001B99" w:rsidP="00962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 xml:space="preserve">применения в </w:t>
            </w:r>
            <w:proofErr w:type="gramStart"/>
            <w:r w:rsidRPr="005C53C3">
              <w:rPr>
                <w:rFonts w:ascii="Times New Roman" w:hAnsi="Times New Roman" w:cs="Times New Roman"/>
              </w:rPr>
              <w:t>спортивной</w:t>
            </w:r>
            <w:proofErr w:type="gramEnd"/>
          </w:p>
          <w:p w:rsidR="00001B99" w:rsidRPr="005C53C3" w:rsidRDefault="00001B99" w:rsidP="00962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>деятельности;</w:t>
            </w:r>
          </w:p>
          <w:p w:rsidR="00001B99" w:rsidRPr="005C53C3" w:rsidRDefault="00001B99" w:rsidP="00962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>- методику подбора физических упражнений для развития общих и специальных физических качеств;</w:t>
            </w:r>
          </w:p>
          <w:p w:rsidR="00001B99" w:rsidRPr="005C53C3" w:rsidRDefault="00001B99" w:rsidP="00962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>- требования к физической подготовке в избранном виде спорта;</w:t>
            </w:r>
          </w:p>
          <w:p w:rsidR="00001B99" w:rsidRPr="00BA4B6C" w:rsidRDefault="00001B99" w:rsidP="009625B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5C53C3">
              <w:rPr>
                <w:rFonts w:ascii="Times New Roman" w:hAnsi="Times New Roman" w:cs="Times New Roman"/>
              </w:rPr>
              <w:t>- методы контроля физической подготовленности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0" w:type="pct"/>
            <w:vMerge w:val="restart"/>
            <w:textDirection w:val="btLr"/>
          </w:tcPr>
          <w:p w:rsidR="00001B99" w:rsidRPr="00B57250" w:rsidRDefault="00001B99" w:rsidP="00962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250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 w:rsidRPr="00B57250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B57250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137" w:type="pct"/>
            <w:vMerge w:val="restart"/>
            <w:textDirection w:val="btLr"/>
          </w:tcPr>
          <w:p w:rsidR="00001B99" w:rsidRPr="00B57250" w:rsidRDefault="00001B99" w:rsidP="00962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250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78" w:type="pct"/>
            <w:vMerge w:val="restart"/>
            <w:textDirection w:val="btLr"/>
          </w:tcPr>
          <w:p w:rsidR="00001B99" w:rsidRPr="00B57250" w:rsidRDefault="00001B99" w:rsidP="00962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250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84" w:type="pct"/>
            <w:vMerge w:val="restart"/>
          </w:tcPr>
          <w:p w:rsidR="00001B99" w:rsidRDefault="00001B99" w:rsidP="009625B7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правильный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001B99" w:rsidRPr="007A23CA" w:rsidRDefault="00001B99" w:rsidP="007A2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23">
              <w:rPr>
                <w:rFonts w:ascii="Times New Roman" w:hAnsi="Times New Roman" w:cs="Times New Roman"/>
                <w:sz w:val="24"/>
                <w:szCs w:val="24"/>
              </w:rPr>
              <w:t>Какое</w:t>
            </w:r>
            <w:r w:rsidRPr="00DA6E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A6E23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r w:rsidRPr="00DA6E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A6E23">
              <w:rPr>
                <w:rFonts w:ascii="Times New Roman" w:hAnsi="Times New Roman" w:cs="Times New Roman"/>
                <w:sz w:val="24"/>
                <w:szCs w:val="24"/>
              </w:rPr>
              <w:t>изображено</w:t>
            </w:r>
            <w:r w:rsidRPr="00DA6E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A6E2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A6E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A6E23">
              <w:rPr>
                <w:rFonts w:ascii="Times New Roman" w:hAnsi="Times New Roman" w:cs="Times New Roman"/>
                <w:sz w:val="24"/>
                <w:szCs w:val="24"/>
              </w:rPr>
              <w:t>данном</w:t>
            </w:r>
            <w:r w:rsidRPr="00DA6E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A6E23">
              <w:rPr>
                <w:rFonts w:ascii="Times New Roman" w:hAnsi="Times New Roman" w:cs="Times New Roman"/>
                <w:sz w:val="24"/>
                <w:szCs w:val="24"/>
              </w:rPr>
              <w:t>рисунке</w:t>
            </w:r>
            <w:r w:rsidRPr="00DA6E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</w:p>
          <w:p w:rsidR="00001B99" w:rsidRPr="007A23CA" w:rsidRDefault="00001B99" w:rsidP="007A23CA">
            <w:pPr>
              <w:spacing w:after="13" w:line="249" w:lineRule="auto"/>
              <w:ind w:left="231" w:right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01446" cy="656844"/>
                  <wp:effectExtent l="0" t="0" r="0" b="0"/>
                  <wp:docPr id="31007" name="Picture 3100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007" name="Picture 31007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1446" cy="6568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01B99" w:rsidRPr="007A23CA" w:rsidRDefault="00001B99" w:rsidP="007A23CA">
            <w:pPr>
              <w:pStyle w:val="a6"/>
              <w:numPr>
                <w:ilvl w:val="0"/>
                <w:numId w:val="20"/>
              </w:numPr>
              <w:spacing w:after="13" w:line="249" w:lineRule="auto"/>
              <w:ind w:right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3CA">
              <w:rPr>
                <w:rFonts w:ascii="Times New Roman" w:hAnsi="Times New Roman" w:cs="Times New Roman"/>
                <w:sz w:val="24"/>
                <w:szCs w:val="24"/>
              </w:rPr>
              <w:t>упор;</w:t>
            </w:r>
          </w:p>
          <w:p w:rsidR="00001B99" w:rsidRPr="007A23CA" w:rsidRDefault="00001B99" w:rsidP="007A23CA">
            <w:pPr>
              <w:pStyle w:val="a6"/>
              <w:numPr>
                <w:ilvl w:val="0"/>
                <w:numId w:val="20"/>
              </w:numPr>
              <w:spacing w:after="5" w:line="248" w:lineRule="auto"/>
              <w:ind w:right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3CA">
              <w:rPr>
                <w:rFonts w:ascii="Times New Roman" w:hAnsi="Times New Roman" w:cs="Times New Roman"/>
                <w:sz w:val="24"/>
                <w:szCs w:val="24"/>
              </w:rPr>
              <w:t>упор</w:t>
            </w:r>
            <w:r w:rsidRPr="007A2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A23CA">
              <w:rPr>
                <w:rFonts w:ascii="Times New Roman" w:hAnsi="Times New Roman" w:cs="Times New Roman"/>
                <w:sz w:val="24"/>
                <w:szCs w:val="24"/>
              </w:rPr>
              <w:t>присев;</w:t>
            </w:r>
            <w:r w:rsidRPr="007A2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01B99" w:rsidRPr="007A23CA" w:rsidRDefault="00001B99" w:rsidP="007A23CA">
            <w:pPr>
              <w:pStyle w:val="a6"/>
              <w:numPr>
                <w:ilvl w:val="0"/>
                <w:numId w:val="20"/>
              </w:numPr>
              <w:spacing w:after="5" w:line="248" w:lineRule="auto"/>
              <w:ind w:right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стойка на лопатках</w:t>
            </w:r>
            <w:r w:rsidRPr="007A23C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7A2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01B99" w:rsidRPr="007A23CA" w:rsidRDefault="00001B99" w:rsidP="007A23CA">
            <w:pPr>
              <w:pStyle w:val="a6"/>
              <w:numPr>
                <w:ilvl w:val="0"/>
                <w:numId w:val="20"/>
              </w:numPr>
              <w:spacing w:after="5" w:line="248" w:lineRule="auto"/>
              <w:ind w:right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вис</w:t>
            </w:r>
            <w:r w:rsidRPr="007A2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001B99" w:rsidRDefault="00001B99" w:rsidP="009625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B99" w:rsidRDefault="00001B99" w:rsidP="009625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B99" w:rsidRPr="00F06BF6" w:rsidRDefault="00001B99" w:rsidP="009625B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6" w:type="pct"/>
            <w:vMerge w:val="restart"/>
          </w:tcPr>
          <w:p w:rsidR="00001B99" w:rsidRPr="002B4ED5" w:rsidRDefault="00001B99" w:rsidP="009625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01B99" w:rsidRPr="003B2CE9" w:rsidRDefault="00001B99" w:rsidP="009625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" w:type="pct"/>
            <w:vMerge w:val="restart"/>
            <w:textDirection w:val="btLr"/>
          </w:tcPr>
          <w:p w:rsidR="00001B99" w:rsidRPr="002B4ED5" w:rsidRDefault="00001B99" w:rsidP="009625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001B99" w:rsidRPr="002B4ED5" w:rsidRDefault="00001B99" w:rsidP="009625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01B99" w:rsidRPr="002B4ED5" w:rsidTr="00661688">
        <w:trPr>
          <w:cantSplit/>
          <w:trHeight w:val="972"/>
        </w:trPr>
        <w:tc>
          <w:tcPr>
            <w:tcW w:w="180" w:type="pct"/>
            <w:vMerge/>
          </w:tcPr>
          <w:p w:rsidR="00001B99" w:rsidRDefault="00001B99" w:rsidP="00962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001B99" w:rsidRPr="005C53C3" w:rsidRDefault="00001B99" w:rsidP="00001B99">
            <w:pPr>
              <w:pStyle w:val="Default"/>
              <w:rPr>
                <w:b/>
                <w:sz w:val="22"/>
                <w:szCs w:val="22"/>
              </w:rPr>
            </w:pPr>
            <w:r w:rsidRPr="005C53C3">
              <w:rPr>
                <w:b/>
                <w:sz w:val="22"/>
                <w:szCs w:val="22"/>
              </w:rPr>
              <w:t xml:space="preserve">ПК-5.2. Умеет: </w:t>
            </w:r>
          </w:p>
          <w:p w:rsidR="00001B99" w:rsidRPr="005C53C3" w:rsidRDefault="00001B99" w:rsidP="00001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 xml:space="preserve"> - подбирать средства и методы физической подготовки </w:t>
            </w:r>
            <w:proofErr w:type="gramStart"/>
            <w:r w:rsidRPr="005C53C3">
              <w:rPr>
                <w:rFonts w:ascii="Times New Roman" w:hAnsi="Times New Roman" w:cs="Times New Roman"/>
              </w:rPr>
              <w:t>для</w:t>
            </w:r>
            <w:proofErr w:type="gramEnd"/>
            <w:r w:rsidRPr="005C53C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C53C3">
              <w:rPr>
                <w:rFonts w:ascii="Times New Roman" w:hAnsi="Times New Roman" w:cs="Times New Roman"/>
              </w:rPr>
              <w:t>их</w:t>
            </w:r>
            <w:proofErr w:type="gramEnd"/>
          </w:p>
          <w:p w:rsidR="00001B99" w:rsidRPr="005C53C3" w:rsidRDefault="00001B99" w:rsidP="00001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 xml:space="preserve">применения в </w:t>
            </w:r>
            <w:proofErr w:type="gramStart"/>
            <w:r w:rsidRPr="005C53C3">
              <w:rPr>
                <w:rFonts w:ascii="Times New Roman" w:hAnsi="Times New Roman" w:cs="Times New Roman"/>
              </w:rPr>
              <w:t>спортивной</w:t>
            </w:r>
            <w:proofErr w:type="gramEnd"/>
          </w:p>
          <w:p w:rsidR="00001B99" w:rsidRPr="005C53C3" w:rsidRDefault="00001B99" w:rsidP="00001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>деятельности;</w:t>
            </w:r>
          </w:p>
          <w:p w:rsidR="00001B99" w:rsidRPr="009625B7" w:rsidRDefault="00001B99" w:rsidP="00001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 xml:space="preserve">- подбирать физические упражнения для развития общих и специальных </w:t>
            </w:r>
            <w:r w:rsidRPr="009625B7">
              <w:rPr>
                <w:rFonts w:ascii="Times New Roman" w:hAnsi="Times New Roman" w:cs="Times New Roman"/>
              </w:rPr>
              <w:t>физических качеств;</w:t>
            </w:r>
          </w:p>
          <w:p w:rsidR="00001B99" w:rsidRPr="009625B7" w:rsidRDefault="00001B99" w:rsidP="00001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625B7">
              <w:rPr>
                <w:rFonts w:ascii="Times New Roman" w:hAnsi="Times New Roman" w:cs="Times New Roman"/>
              </w:rPr>
              <w:t>- планировать применение средств и методов физической подготовки;</w:t>
            </w:r>
          </w:p>
          <w:p w:rsidR="00001B99" w:rsidRPr="005C53C3" w:rsidRDefault="00001B99" w:rsidP="00001B99">
            <w:pPr>
              <w:pStyle w:val="ConsPlusNormal"/>
              <w:jc w:val="both"/>
              <w:rPr>
                <w:b/>
                <w:sz w:val="22"/>
                <w:szCs w:val="22"/>
              </w:rPr>
            </w:pPr>
            <w:r w:rsidRPr="009625B7">
              <w:rPr>
                <w:sz w:val="22"/>
                <w:szCs w:val="22"/>
              </w:rPr>
              <w:t>- подбирать систему контрольных тестов для оценки общей и специальной физической подготовленности</w:t>
            </w:r>
            <w:r w:rsidRPr="009625B7">
              <w:t>.</w:t>
            </w:r>
          </w:p>
        </w:tc>
        <w:tc>
          <w:tcPr>
            <w:tcW w:w="270" w:type="pct"/>
            <w:vMerge/>
            <w:textDirection w:val="btLr"/>
          </w:tcPr>
          <w:p w:rsidR="00001B99" w:rsidRPr="00081EE0" w:rsidRDefault="00001B99" w:rsidP="009625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pct"/>
            <w:vMerge/>
            <w:textDirection w:val="btLr"/>
          </w:tcPr>
          <w:p w:rsidR="00001B99" w:rsidRPr="00081EE0" w:rsidRDefault="00001B99" w:rsidP="009625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" w:type="pct"/>
            <w:vMerge/>
            <w:textDirection w:val="btLr"/>
          </w:tcPr>
          <w:p w:rsidR="00001B99" w:rsidRPr="00081EE0" w:rsidRDefault="00001B99" w:rsidP="009625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4" w:type="pct"/>
            <w:vMerge/>
          </w:tcPr>
          <w:p w:rsidR="00001B99" w:rsidRPr="00DE170A" w:rsidRDefault="00001B99" w:rsidP="009625B7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6" w:type="pct"/>
            <w:vMerge/>
          </w:tcPr>
          <w:p w:rsidR="00001B99" w:rsidRDefault="00001B99" w:rsidP="009625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textDirection w:val="btLr"/>
          </w:tcPr>
          <w:p w:rsidR="00001B99" w:rsidRPr="002B4ED5" w:rsidRDefault="00001B99" w:rsidP="009625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B99" w:rsidRPr="002B4ED5" w:rsidTr="00661688">
        <w:trPr>
          <w:cantSplit/>
          <w:trHeight w:val="1896"/>
        </w:trPr>
        <w:tc>
          <w:tcPr>
            <w:tcW w:w="180" w:type="pct"/>
            <w:vMerge/>
          </w:tcPr>
          <w:p w:rsidR="00001B99" w:rsidRDefault="00001B99" w:rsidP="00962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001B99" w:rsidRPr="005C53C3" w:rsidRDefault="00001B99" w:rsidP="00001B9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</w:t>
            </w:r>
            <w:r w:rsidRPr="005C53C3"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>5</w:t>
            </w:r>
            <w:r w:rsidRPr="005C53C3">
              <w:rPr>
                <w:b/>
                <w:sz w:val="22"/>
                <w:szCs w:val="22"/>
              </w:rPr>
              <w:t>.3</w:t>
            </w:r>
            <w:r w:rsidRPr="005C53C3">
              <w:rPr>
                <w:sz w:val="22"/>
                <w:szCs w:val="22"/>
              </w:rPr>
              <w:t xml:space="preserve"> </w:t>
            </w:r>
            <w:r w:rsidRPr="005C53C3">
              <w:rPr>
                <w:b/>
                <w:sz w:val="22"/>
                <w:szCs w:val="22"/>
              </w:rPr>
              <w:t>имеет навыки и/или опыт деятельности:</w:t>
            </w:r>
          </w:p>
          <w:p w:rsidR="00001B99" w:rsidRPr="005C53C3" w:rsidRDefault="00001B99" w:rsidP="00001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  <w:iCs/>
              </w:rPr>
              <w:t>-</w:t>
            </w:r>
            <w:r w:rsidRPr="005C53C3">
              <w:rPr>
                <w:rFonts w:ascii="Times New Roman" w:hAnsi="Times New Roman" w:cs="Times New Roman"/>
              </w:rPr>
              <w:t>подбора физических упражнений для развития общих и специальных физических качеств в ИВС;</w:t>
            </w:r>
          </w:p>
          <w:p w:rsidR="00001B99" w:rsidRPr="005C53C3" w:rsidRDefault="00001B99" w:rsidP="00001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>- планирования методов и средств физической подготовки в ИВС;</w:t>
            </w:r>
          </w:p>
          <w:p w:rsidR="00001B99" w:rsidRPr="005C53C3" w:rsidRDefault="00001B99" w:rsidP="00001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>- сдачи контрольных нормативов;</w:t>
            </w:r>
          </w:p>
          <w:p w:rsidR="00001B99" w:rsidRPr="00BA4B6C" w:rsidRDefault="00001B99" w:rsidP="00001B9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5C53C3">
              <w:rPr>
                <w:rFonts w:ascii="Times New Roman" w:hAnsi="Times New Roman" w:cs="Times New Roman"/>
              </w:rPr>
              <w:t>- анализа показателей физической подготовленности в ИВС</w:t>
            </w:r>
            <w:r w:rsidRPr="005C53C3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270" w:type="pct"/>
            <w:vMerge/>
            <w:textDirection w:val="btLr"/>
          </w:tcPr>
          <w:p w:rsidR="00001B99" w:rsidRPr="00182CA5" w:rsidRDefault="00001B99" w:rsidP="00962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" w:type="pct"/>
            <w:vMerge/>
            <w:textDirection w:val="btLr"/>
          </w:tcPr>
          <w:p w:rsidR="00001B99" w:rsidRPr="00182CA5" w:rsidRDefault="00001B99" w:rsidP="00962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" w:type="pct"/>
            <w:vMerge/>
            <w:textDirection w:val="btLr"/>
          </w:tcPr>
          <w:p w:rsidR="00001B99" w:rsidRPr="00F06BF6" w:rsidRDefault="00001B99" w:rsidP="00962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001B99" w:rsidRPr="00F06BF6" w:rsidRDefault="00001B99" w:rsidP="009625B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6" w:type="pct"/>
            <w:vMerge/>
            <w:textDirection w:val="btLr"/>
          </w:tcPr>
          <w:p w:rsidR="00001B99" w:rsidRPr="003B2CE9" w:rsidRDefault="00001B99" w:rsidP="009625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" w:type="pct"/>
            <w:vMerge/>
            <w:textDirection w:val="btLr"/>
          </w:tcPr>
          <w:p w:rsidR="00001B99" w:rsidRPr="002B4ED5" w:rsidRDefault="00001B99" w:rsidP="009625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B99" w:rsidRPr="002B4ED5" w:rsidTr="00661688">
        <w:trPr>
          <w:cantSplit/>
          <w:trHeight w:val="2855"/>
        </w:trPr>
        <w:tc>
          <w:tcPr>
            <w:tcW w:w="180" w:type="pct"/>
            <w:vMerge w:val="restart"/>
          </w:tcPr>
          <w:p w:rsidR="00001B99" w:rsidRDefault="00001B99" w:rsidP="00001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1984" w:type="pct"/>
            <w:vAlign w:val="center"/>
          </w:tcPr>
          <w:p w:rsidR="00001B99" w:rsidRPr="005C53C3" w:rsidRDefault="00001B99" w:rsidP="00001B99">
            <w:pPr>
              <w:pStyle w:val="ConsPlusNormal"/>
              <w:jc w:val="both"/>
              <w:rPr>
                <w:b/>
                <w:sz w:val="22"/>
                <w:szCs w:val="22"/>
              </w:rPr>
            </w:pPr>
            <w:r w:rsidRPr="005C53C3">
              <w:rPr>
                <w:b/>
                <w:sz w:val="22"/>
                <w:szCs w:val="22"/>
              </w:rPr>
              <w:t>ПК-5.1. Знает:</w:t>
            </w:r>
          </w:p>
          <w:p w:rsidR="00001B99" w:rsidRPr="005C53C3" w:rsidRDefault="00001B99" w:rsidP="00001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>виды физических качеств и факторы, их определяющие;</w:t>
            </w:r>
          </w:p>
          <w:p w:rsidR="00001B99" w:rsidRPr="005C53C3" w:rsidRDefault="00001B99" w:rsidP="00001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>- основные показатели физической подготовленности в ИВС;</w:t>
            </w:r>
          </w:p>
          <w:p w:rsidR="00001B99" w:rsidRPr="005C53C3" w:rsidRDefault="00001B99" w:rsidP="00001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>- средства и методы физической подготовки</w:t>
            </w:r>
          </w:p>
          <w:p w:rsidR="00001B99" w:rsidRPr="005C53C3" w:rsidRDefault="00001B99" w:rsidP="00001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>и возможности их</w:t>
            </w:r>
          </w:p>
          <w:p w:rsidR="00001B99" w:rsidRPr="005C53C3" w:rsidRDefault="00001B99" w:rsidP="00001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 xml:space="preserve">применения в </w:t>
            </w:r>
            <w:proofErr w:type="gramStart"/>
            <w:r w:rsidRPr="005C53C3">
              <w:rPr>
                <w:rFonts w:ascii="Times New Roman" w:hAnsi="Times New Roman" w:cs="Times New Roman"/>
              </w:rPr>
              <w:t>спортивной</w:t>
            </w:r>
            <w:proofErr w:type="gramEnd"/>
          </w:p>
          <w:p w:rsidR="00001B99" w:rsidRPr="005C53C3" w:rsidRDefault="00001B99" w:rsidP="00001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>деятельности;</w:t>
            </w:r>
          </w:p>
          <w:p w:rsidR="00001B99" w:rsidRPr="005C53C3" w:rsidRDefault="00001B99" w:rsidP="00001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>- методику подбора физических упражнений для развития общих и специальных физических качеств;</w:t>
            </w:r>
          </w:p>
          <w:p w:rsidR="00001B99" w:rsidRPr="005C53C3" w:rsidRDefault="00001B99" w:rsidP="00001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>- требования к физической подготовке в избранном виде спорта;</w:t>
            </w:r>
          </w:p>
          <w:p w:rsidR="00001B99" w:rsidRPr="005C53C3" w:rsidRDefault="00001B99" w:rsidP="00001B99">
            <w:pPr>
              <w:spacing w:after="0" w:line="240" w:lineRule="auto"/>
              <w:jc w:val="both"/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5C53C3">
              <w:rPr>
                <w:rFonts w:ascii="Times New Roman" w:hAnsi="Times New Roman" w:cs="Times New Roman"/>
              </w:rPr>
              <w:t>- методы контроля физической подготовленности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0" w:type="pct"/>
            <w:vMerge w:val="restart"/>
            <w:textDirection w:val="btLr"/>
          </w:tcPr>
          <w:p w:rsidR="00001B99" w:rsidRPr="00182CA5" w:rsidRDefault="00001B99" w:rsidP="00001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33D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 w:rsidRPr="00EB733D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EB733D">
              <w:rPr>
                <w:rFonts w:ascii="Times New Roman" w:hAnsi="Times New Roman" w:cs="Times New Roman"/>
                <w:sz w:val="24"/>
                <w:szCs w:val="24"/>
              </w:rPr>
              <w:t xml:space="preserve">ответа из </w:t>
            </w:r>
            <w:proofErr w:type="gramStart"/>
            <w:r w:rsidRPr="00EB733D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137" w:type="pct"/>
            <w:vMerge w:val="restart"/>
            <w:textDirection w:val="btLr"/>
          </w:tcPr>
          <w:p w:rsidR="00001B99" w:rsidRPr="00182CA5" w:rsidRDefault="00001B99" w:rsidP="00001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33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78" w:type="pct"/>
            <w:vMerge w:val="restart"/>
            <w:textDirection w:val="btLr"/>
          </w:tcPr>
          <w:p w:rsidR="00001B99" w:rsidRPr="00F06BF6" w:rsidRDefault="00001B99" w:rsidP="00001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33D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84" w:type="pct"/>
            <w:vMerge w:val="restart"/>
          </w:tcPr>
          <w:p w:rsidR="00001B99" w:rsidRDefault="00001B99" w:rsidP="00001B99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</w:t>
            </w:r>
            <w:r w:rsidR="00D11BB6">
              <w:rPr>
                <w:rFonts w:ascii="Times New Roman" w:hAnsi="Times New Roman" w:cs="Times New Roman"/>
                <w:i/>
                <w:sz w:val="24"/>
                <w:szCs w:val="24"/>
              </w:rPr>
              <w:t>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 w:rsidR="00D11BB6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001B99" w:rsidRPr="00661688" w:rsidRDefault="00D11BB6" w:rsidP="00001B99">
            <w:pPr>
              <w:pStyle w:val="1"/>
              <w:spacing w:before="0" w:line="240" w:lineRule="auto"/>
              <w:jc w:val="both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616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Какие средства гимнастики подходят для развития выносливости</w:t>
            </w:r>
            <w:r w:rsidR="00001B99" w:rsidRPr="006616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:</w:t>
            </w:r>
          </w:p>
          <w:p w:rsidR="00001B99" w:rsidRPr="004F0A5E" w:rsidRDefault="00001B99" w:rsidP="00001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A5E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D11BB6">
              <w:rPr>
                <w:rFonts w:ascii="Times New Roman" w:hAnsi="Times New Roman" w:cs="Times New Roman"/>
                <w:sz w:val="24"/>
                <w:szCs w:val="24"/>
              </w:rPr>
              <w:t>вольные упражнения;</w:t>
            </w:r>
          </w:p>
          <w:p w:rsidR="00001B99" w:rsidRPr="004F0A5E" w:rsidRDefault="00001B99" w:rsidP="00001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A5E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 w:rsidR="00D11BB6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proofErr w:type="spellEnd"/>
            <w:r w:rsidR="00D11BB6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упражнения;</w:t>
            </w:r>
          </w:p>
          <w:p w:rsidR="00001B99" w:rsidRDefault="00001B99" w:rsidP="00001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A5E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D11BB6">
              <w:rPr>
                <w:rFonts w:ascii="Times New Roman" w:hAnsi="Times New Roman" w:cs="Times New Roman"/>
                <w:sz w:val="24"/>
                <w:szCs w:val="24"/>
              </w:rPr>
              <w:t>прикладные упражнения;</w:t>
            </w:r>
          </w:p>
          <w:p w:rsidR="00D11BB6" w:rsidRDefault="00D11BB6" w:rsidP="00001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акробатические упражнения;</w:t>
            </w:r>
          </w:p>
          <w:p w:rsidR="00D11BB6" w:rsidRDefault="00D11BB6" w:rsidP="00001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строевые упражнения;</w:t>
            </w:r>
          </w:p>
          <w:p w:rsidR="00D11BB6" w:rsidRDefault="00D11BB6" w:rsidP="00001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6) </w:t>
            </w:r>
            <w:r w:rsidR="0028707E">
              <w:rPr>
                <w:rFonts w:ascii="Times New Roman" w:hAnsi="Times New Roman" w:cs="Times New Roman"/>
                <w:sz w:val="24"/>
                <w:szCs w:val="24"/>
              </w:rPr>
              <w:t>упражнения художественной гимнастики;</w:t>
            </w:r>
          </w:p>
          <w:p w:rsidR="0028707E" w:rsidRDefault="0028707E" w:rsidP="00001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7) упражнения на снарядах</w:t>
            </w:r>
            <w:r w:rsidR="006616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61688" w:rsidRPr="004F0A5E" w:rsidRDefault="00661688" w:rsidP="00001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8) прыжки</w:t>
            </w:r>
          </w:p>
          <w:p w:rsidR="00001B99" w:rsidRPr="00F06BF6" w:rsidRDefault="00001B99" w:rsidP="00001B99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6" w:type="pct"/>
            <w:vMerge w:val="restart"/>
          </w:tcPr>
          <w:p w:rsidR="00001B99" w:rsidRPr="00661688" w:rsidRDefault="00661688" w:rsidP="00661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291" w:type="pct"/>
            <w:vMerge w:val="restart"/>
            <w:textDirection w:val="btLr"/>
          </w:tcPr>
          <w:p w:rsidR="00661688" w:rsidRPr="00CD2999" w:rsidRDefault="00661688" w:rsidP="00661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661688" w:rsidRPr="00CD2999" w:rsidRDefault="00661688" w:rsidP="00661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001B99" w:rsidRPr="002B4ED5" w:rsidRDefault="00661688" w:rsidP="0066168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61688" w:rsidRPr="002B4ED5" w:rsidTr="00661688">
        <w:trPr>
          <w:cantSplit/>
          <w:trHeight w:val="288"/>
        </w:trPr>
        <w:tc>
          <w:tcPr>
            <w:tcW w:w="180" w:type="pct"/>
            <w:vMerge/>
          </w:tcPr>
          <w:p w:rsidR="00661688" w:rsidRDefault="00661688" w:rsidP="00661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661688" w:rsidRPr="005C53C3" w:rsidRDefault="00661688" w:rsidP="00661688">
            <w:pPr>
              <w:pStyle w:val="Default"/>
              <w:rPr>
                <w:b/>
                <w:sz w:val="22"/>
                <w:szCs w:val="22"/>
              </w:rPr>
            </w:pPr>
            <w:r w:rsidRPr="005C53C3">
              <w:rPr>
                <w:b/>
                <w:sz w:val="22"/>
                <w:szCs w:val="22"/>
              </w:rPr>
              <w:t xml:space="preserve">ПК-5.2. Умеет: </w:t>
            </w:r>
          </w:p>
          <w:p w:rsidR="00661688" w:rsidRPr="005C53C3" w:rsidRDefault="00661688" w:rsidP="00661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 xml:space="preserve"> - подбирать средства и методы физической подготовки </w:t>
            </w:r>
            <w:proofErr w:type="gramStart"/>
            <w:r w:rsidRPr="005C53C3">
              <w:rPr>
                <w:rFonts w:ascii="Times New Roman" w:hAnsi="Times New Roman" w:cs="Times New Roman"/>
              </w:rPr>
              <w:t>для</w:t>
            </w:r>
            <w:proofErr w:type="gramEnd"/>
            <w:r w:rsidRPr="005C53C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C53C3">
              <w:rPr>
                <w:rFonts w:ascii="Times New Roman" w:hAnsi="Times New Roman" w:cs="Times New Roman"/>
              </w:rPr>
              <w:t>их</w:t>
            </w:r>
            <w:proofErr w:type="gramEnd"/>
          </w:p>
          <w:p w:rsidR="00661688" w:rsidRPr="005C53C3" w:rsidRDefault="00661688" w:rsidP="00661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 xml:space="preserve">применения в </w:t>
            </w:r>
            <w:proofErr w:type="gramStart"/>
            <w:r w:rsidRPr="005C53C3">
              <w:rPr>
                <w:rFonts w:ascii="Times New Roman" w:hAnsi="Times New Roman" w:cs="Times New Roman"/>
              </w:rPr>
              <w:t>спортивной</w:t>
            </w:r>
            <w:proofErr w:type="gramEnd"/>
          </w:p>
          <w:p w:rsidR="00661688" w:rsidRPr="005C53C3" w:rsidRDefault="00661688" w:rsidP="00661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>деятельности;</w:t>
            </w:r>
          </w:p>
          <w:p w:rsidR="00661688" w:rsidRPr="009625B7" w:rsidRDefault="00661688" w:rsidP="00661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 xml:space="preserve">- подбирать физические упражнения для развития общих и специальных </w:t>
            </w:r>
            <w:r w:rsidRPr="009625B7">
              <w:rPr>
                <w:rFonts w:ascii="Times New Roman" w:hAnsi="Times New Roman" w:cs="Times New Roman"/>
              </w:rPr>
              <w:t>физических качеств;</w:t>
            </w:r>
          </w:p>
          <w:p w:rsidR="00661688" w:rsidRPr="009625B7" w:rsidRDefault="00661688" w:rsidP="00661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625B7">
              <w:rPr>
                <w:rFonts w:ascii="Times New Roman" w:hAnsi="Times New Roman" w:cs="Times New Roman"/>
              </w:rPr>
              <w:t>- планировать применение средств и методов физической подготовки;</w:t>
            </w:r>
          </w:p>
          <w:p w:rsidR="00661688" w:rsidRPr="005C53C3" w:rsidRDefault="00661688" w:rsidP="00661688">
            <w:pPr>
              <w:pStyle w:val="ConsPlusNormal"/>
              <w:jc w:val="both"/>
              <w:rPr>
                <w:b/>
                <w:sz w:val="22"/>
                <w:szCs w:val="22"/>
              </w:rPr>
            </w:pPr>
            <w:r w:rsidRPr="009625B7">
              <w:rPr>
                <w:sz w:val="22"/>
                <w:szCs w:val="22"/>
              </w:rPr>
              <w:t>- подбирать систему контрольных тестов для оценки общей и специальной физической подготовленности</w:t>
            </w:r>
            <w:r w:rsidRPr="009625B7">
              <w:t>.</w:t>
            </w:r>
          </w:p>
        </w:tc>
        <w:tc>
          <w:tcPr>
            <w:tcW w:w="270" w:type="pct"/>
            <w:vMerge/>
            <w:textDirection w:val="btLr"/>
          </w:tcPr>
          <w:p w:rsidR="00661688" w:rsidRPr="00EB733D" w:rsidRDefault="00661688" w:rsidP="00661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" w:type="pct"/>
            <w:vMerge/>
            <w:textDirection w:val="btLr"/>
          </w:tcPr>
          <w:p w:rsidR="00661688" w:rsidRPr="00EB733D" w:rsidRDefault="00661688" w:rsidP="00661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" w:type="pct"/>
            <w:vMerge/>
            <w:textDirection w:val="btLr"/>
          </w:tcPr>
          <w:p w:rsidR="00661688" w:rsidRPr="00EB733D" w:rsidRDefault="00661688" w:rsidP="00661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661688" w:rsidRPr="00DE170A" w:rsidRDefault="00661688" w:rsidP="00661688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6" w:type="pct"/>
            <w:vMerge/>
          </w:tcPr>
          <w:p w:rsidR="00661688" w:rsidRDefault="00661688" w:rsidP="00661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textDirection w:val="btLr"/>
          </w:tcPr>
          <w:p w:rsidR="00661688" w:rsidRPr="00CD2999" w:rsidRDefault="00661688" w:rsidP="00661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688" w:rsidRPr="002B4ED5" w:rsidTr="00F820C4">
        <w:trPr>
          <w:cantSplit/>
          <w:trHeight w:val="2333"/>
        </w:trPr>
        <w:tc>
          <w:tcPr>
            <w:tcW w:w="180" w:type="pct"/>
            <w:vMerge/>
          </w:tcPr>
          <w:p w:rsidR="00661688" w:rsidRDefault="00661688" w:rsidP="00661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661688" w:rsidRPr="005C53C3" w:rsidRDefault="00661688" w:rsidP="00661688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</w:t>
            </w:r>
            <w:r w:rsidRPr="005C53C3"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>5</w:t>
            </w:r>
            <w:r w:rsidRPr="005C53C3">
              <w:rPr>
                <w:b/>
                <w:sz w:val="22"/>
                <w:szCs w:val="22"/>
              </w:rPr>
              <w:t>.3</w:t>
            </w:r>
            <w:r w:rsidRPr="005C53C3">
              <w:rPr>
                <w:sz w:val="22"/>
                <w:szCs w:val="22"/>
              </w:rPr>
              <w:t xml:space="preserve"> </w:t>
            </w:r>
            <w:r w:rsidRPr="005C53C3">
              <w:rPr>
                <w:b/>
                <w:sz w:val="22"/>
                <w:szCs w:val="22"/>
              </w:rPr>
              <w:t>имеет навыки и/или опыт деятельности:</w:t>
            </w:r>
          </w:p>
          <w:p w:rsidR="00661688" w:rsidRPr="005C53C3" w:rsidRDefault="00661688" w:rsidP="00661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  <w:iCs/>
              </w:rPr>
              <w:t>-</w:t>
            </w:r>
            <w:r w:rsidRPr="005C53C3">
              <w:rPr>
                <w:rFonts w:ascii="Times New Roman" w:hAnsi="Times New Roman" w:cs="Times New Roman"/>
              </w:rPr>
              <w:t>подбора физических упражнений для развития общих и специальных физических качеств в ИВС;</w:t>
            </w:r>
          </w:p>
          <w:p w:rsidR="00661688" w:rsidRPr="005C53C3" w:rsidRDefault="00661688" w:rsidP="00661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>- планирования методов и средств физической подготовки в ИВС;</w:t>
            </w:r>
          </w:p>
          <w:p w:rsidR="00661688" w:rsidRPr="005C53C3" w:rsidRDefault="00661688" w:rsidP="00661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53C3">
              <w:rPr>
                <w:rFonts w:ascii="Times New Roman" w:hAnsi="Times New Roman" w:cs="Times New Roman"/>
              </w:rPr>
              <w:t>- сдачи контрольных нормативов;</w:t>
            </w:r>
          </w:p>
          <w:p w:rsidR="00661688" w:rsidRPr="005C53C3" w:rsidRDefault="00661688" w:rsidP="00661688">
            <w:pPr>
              <w:pStyle w:val="ConsPlusNormal"/>
              <w:jc w:val="both"/>
              <w:rPr>
                <w:b/>
                <w:sz w:val="22"/>
                <w:szCs w:val="22"/>
              </w:rPr>
            </w:pPr>
            <w:r w:rsidRPr="005C53C3">
              <w:t>- анализа показателей физической подготовленности в ИВС</w:t>
            </w:r>
            <w:r w:rsidRPr="005C53C3">
              <w:rPr>
                <w:iCs/>
              </w:rPr>
              <w:t>.</w:t>
            </w:r>
          </w:p>
        </w:tc>
        <w:tc>
          <w:tcPr>
            <w:tcW w:w="270" w:type="pct"/>
            <w:vMerge/>
            <w:textDirection w:val="btLr"/>
          </w:tcPr>
          <w:p w:rsidR="00661688" w:rsidRPr="00EB733D" w:rsidRDefault="00661688" w:rsidP="00661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" w:type="pct"/>
            <w:vMerge/>
            <w:textDirection w:val="btLr"/>
          </w:tcPr>
          <w:p w:rsidR="00661688" w:rsidRPr="00EB733D" w:rsidRDefault="00661688" w:rsidP="00661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" w:type="pct"/>
            <w:vMerge/>
            <w:textDirection w:val="btLr"/>
          </w:tcPr>
          <w:p w:rsidR="00661688" w:rsidRPr="00EB733D" w:rsidRDefault="00661688" w:rsidP="00661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661688" w:rsidRPr="00DE170A" w:rsidRDefault="00661688" w:rsidP="00661688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6" w:type="pct"/>
            <w:vMerge/>
          </w:tcPr>
          <w:p w:rsidR="00661688" w:rsidRDefault="00661688" w:rsidP="00661688">
            <w:pPr>
              <w:pStyle w:val="a6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textDirection w:val="btLr"/>
          </w:tcPr>
          <w:p w:rsidR="00661688" w:rsidRDefault="00661688" w:rsidP="0066168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1B43" w:rsidRPr="008C4722" w:rsidRDefault="003B1B43" w:rsidP="003B1B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B1B43" w:rsidRPr="008C4722" w:rsidSect="00397F18">
      <w:headerReference w:type="default" r:id="rId10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08FD" w:rsidRDefault="006108FD">
      <w:pPr>
        <w:spacing w:after="0" w:line="240" w:lineRule="auto"/>
      </w:pPr>
      <w:r>
        <w:separator/>
      </w:r>
    </w:p>
  </w:endnote>
  <w:endnote w:type="continuationSeparator" w:id="0">
    <w:p w:rsidR="006108FD" w:rsidRDefault="00610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08FD" w:rsidRDefault="006108FD">
      <w:pPr>
        <w:spacing w:after="0" w:line="240" w:lineRule="auto"/>
      </w:pPr>
      <w:r>
        <w:separator/>
      </w:r>
    </w:p>
  </w:footnote>
  <w:footnote w:type="continuationSeparator" w:id="0">
    <w:p w:rsidR="006108FD" w:rsidRDefault="00610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F820C4" w:rsidRDefault="00DA1020">
        <w:pPr>
          <w:pStyle w:val="a4"/>
          <w:jc w:val="center"/>
        </w:pPr>
        <w:r>
          <w:fldChar w:fldCharType="begin"/>
        </w:r>
        <w:r w:rsidR="0018738C">
          <w:instrText xml:space="preserve"> PAGE   \* MERGEFORMAT </w:instrText>
        </w:r>
        <w:r>
          <w:fldChar w:fldCharType="separate"/>
        </w:r>
        <w:r w:rsidR="004B00C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820C4" w:rsidRDefault="00F820C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E168B"/>
    <w:multiLevelType w:val="hybridMultilevel"/>
    <w:tmpl w:val="E83CF92E"/>
    <w:lvl w:ilvl="0" w:tplc="F946796E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8A69D6"/>
    <w:multiLevelType w:val="hybridMultilevel"/>
    <w:tmpl w:val="2604E13A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554659"/>
    <w:multiLevelType w:val="hybridMultilevel"/>
    <w:tmpl w:val="0994C37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CEB11F4"/>
    <w:multiLevelType w:val="hybridMultilevel"/>
    <w:tmpl w:val="DFB84FC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D4D52B5"/>
    <w:multiLevelType w:val="hybridMultilevel"/>
    <w:tmpl w:val="BEECF2CE"/>
    <w:lvl w:ilvl="0" w:tplc="531A5C3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E629AC"/>
    <w:multiLevelType w:val="hybridMultilevel"/>
    <w:tmpl w:val="1AD832F0"/>
    <w:lvl w:ilvl="0" w:tplc="227C72D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594111"/>
    <w:multiLevelType w:val="hybridMultilevel"/>
    <w:tmpl w:val="0CC89F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334CA2"/>
    <w:multiLevelType w:val="hybridMultilevel"/>
    <w:tmpl w:val="A51804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A745DA"/>
    <w:multiLevelType w:val="hybridMultilevel"/>
    <w:tmpl w:val="825224F2"/>
    <w:lvl w:ilvl="0" w:tplc="D3A035D2">
      <w:start w:val="1"/>
      <w:numFmt w:val="decimal"/>
      <w:lvlText w:val="%1)"/>
      <w:lvlJc w:val="left"/>
      <w:pPr>
        <w:ind w:left="231"/>
      </w:pPr>
      <w:rPr>
        <w:rFonts w:ascii="Times New Roman" w:eastAsiaTheme="minorHAns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32D1FA">
      <w:start w:val="1"/>
      <w:numFmt w:val="lowerLetter"/>
      <w:lvlText w:val="%2"/>
      <w:lvlJc w:val="left"/>
      <w:pPr>
        <w:ind w:left="2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1B45176">
      <w:start w:val="1"/>
      <w:numFmt w:val="lowerRoman"/>
      <w:lvlText w:val="%3"/>
      <w:lvlJc w:val="left"/>
      <w:pPr>
        <w:ind w:left="2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08683BA">
      <w:start w:val="1"/>
      <w:numFmt w:val="decimal"/>
      <w:lvlText w:val="%4"/>
      <w:lvlJc w:val="left"/>
      <w:pPr>
        <w:ind w:left="3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C9C162C">
      <w:start w:val="1"/>
      <w:numFmt w:val="lowerLetter"/>
      <w:lvlText w:val="%5"/>
      <w:lvlJc w:val="left"/>
      <w:pPr>
        <w:ind w:left="4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67A522E">
      <w:start w:val="1"/>
      <w:numFmt w:val="lowerRoman"/>
      <w:lvlText w:val="%6"/>
      <w:lvlJc w:val="left"/>
      <w:pPr>
        <w:ind w:left="5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B9C2272">
      <w:start w:val="1"/>
      <w:numFmt w:val="decimal"/>
      <w:lvlText w:val="%7"/>
      <w:lvlJc w:val="left"/>
      <w:pPr>
        <w:ind w:left="5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C6A6A4">
      <w:start w:val="1"/>
      <w:numFmt w:val="lowerLetter"/>
      <w:lvlText w:val="%8"/>
      <w:lvlJc w:val="left"/>
      <w:pPr>
        <w:ind w:left="6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14EF45C">
      <w:start w:val="1"/>
      <w:numFmt w:val="lowerRoman"/>
      <w:lvlText w:val="%9"/>
      <w:lvlJc w:val="left"/>
      <w:pPr>
        <w:ind w:left="7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178557D"/>
    <w:multiLevelType w:val="hybridMultilevel"/>
    <w:tmpl w:val="E948322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43265F0"/>
    <w:multiLevelType w:val="hybridMultilevel"/>
    <w:tmpl w:val="C67030B6"/>
    <w:lvl w:ilvl="0" w:tplc="041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443B5CEC"/>
    <w:multiLevelType w:val="hybridMultilevel"/>
    <w:tmpl w:val="2604E13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4E1B2EF6"/>
    <w:multiLevelType w:val="hybridMultilevel"/>
    <w:tmpl w:val="C8D892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DB653A"/>
    <w:multiLevelType w:val="hybridMultilevel"/>
    <w:tmpl w:val="82464EBA"/>
    <w:lvl w:ilvl="0" w:tplc="5A88A57A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FC082D"/>
    <w:multiLevelType w:val="hybridMultilevel"/>
    <w:tmpl w:val="9F84F1B4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5CE63B84"/>
    <w:multiLevelType w:val="hybridMultilevel"/>
    <w:tmpl w:val="DCEA984A"/>
    <w:lvl w:ilvl="0" w:tplc="5A88A57A">
      <w:start w:val="65535"/>
      <w:numFmt w:val="bullet"/>
      <w:lvlText w:val="-"/>
      <w:lvlJc w:val="left"/>
      <w:pPr>
        <w:ind w:left="37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603089"/>
    <w:multiLevelType w:val="hybridMultilevel"/>
    <w:tmpl w:val="34F291CA"/>
    <w:lvl w:ilvl="0" w:tplc="79147760">
      <w:start w:val="1"/>
      <w:numFmt w:val="decimal"/>
      <w:lvlText w:val="%1."/>
      <w:lvlJc w:val="left"/>
      <w:pPr>
        <w:ind w:left="473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8">
    <w:nsid w:val="5FB271C9"/>
    <w:multiLevelType w:val="hybridMultilevel"/>
    <w:tmpl w:val="6A743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5D38BF"/>
    <w:multiLevelType w:val="hybridMultilevel"/>
    <w:tmpl w:val="933E4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16"/>
  </w:num>
  <w:num w:numId="4">
    <w:abstractNumId w:val="0"/>
  </w:num>
  <w:num w:numId="5">
    <w:abstractNumId w:val="4"/>
  </w:num>
  <w:num w:numId="6">
    <w:abstractNumId w:val="18"/>
  </w:num>
  <w:num w:numId="7">
    <w:abstractNumId w:val="9"/>
  </w:num>
  <w:num w:numId="8">
    <w:abstractNumId w:val="19"/>
  </w:num>
  <w:num w:numId="9">
    <w:abstractNumId w:val="2"/>
  </w:num>
  <w:num w:numId="10">
    <w:abstractNumId w:val="3"/>
  </w:num>
  <w:num w:numId="11">
    <w:abstractNumId w:val="5"/>
  </w:num>
  <w:num w:numId="12">
    <w:abstractNumId w:val="15"/>
  </w:num>
  <w:num w:numId="13">
    <w:abstractNumId w:val="10"/>
  </w:num>
  <w:num w:numId="14">
    <w:abstractNumId w:val="11"/>
  </w:num>
  <w:num w:numId="15">
    <w:abstractNumId w:val="7"/>
  </w:num>
  <w:num w:numId="16">
    <w:abstractNumId w:val="1"/>
  </w:num>
  <w:num w:numId="17">
    <w:abstractNumId w:val="17"/>
  </w:num>
  <w:num w:numId="18">
    <w:abstractNumId w:val="6"/>
  </w:num>
  <w:num w:numId="19">
    <w:abstractNumId w:val="8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647D"/>
    <w:rsid w:val="00001B99"/>
    <w:rsid w:val="000152EB"/>
    <w:rsid w:val="00021CAF"/>
    <w:rsid w:val="000332C5"/>
    <w:rsid w:val="00070701"/>
    <w:rsid w:val="0008723D"/>
    <w:rsid w:val="0009237D"/>
    <w:rsid w:val="000C5A2C"/>
    <w:rsid w:val="000D46C4"/>
    <w:rsid w:val="000D7012"/>
    <w:rsid w:val="000E4F9D"/>
    <w:rsid w:val="000E5690"/>
    <w:rsid w:val="000F78F6"/>
    <w:rsid w:val="00105E3A"/>
    <w:rsid w:val="00115E84"/>
    <w:rsid w:val="00120602"/>
    <w:rsid w:val="001207E4"/>
    <w:rsid w:val="00137AFA"/>
    <w:rsid w:val="00150590"/>
    <w:rsid w:val="00153138"/>
    <w:rsid w:val="00165242"/>
    <w:rsid w:val="00182CA5"/>
    <w:rsid w:val="0018738C"/>
    <w:rsid w:val="00190B8C"/>
    <w:rsid w:val="00194952"/>
    <w:rsid w:val="001A7AB7"/>
    <w:rsid w:val="001B0ACA"/>
    <w:rsid w:val="001B7DEB"/>
    <w:rsid w:val="001D64B3"/>
    <w:rsid w:val="001F268A"/>
    <w:rsid w:val="0020667B"/>
    <w:rsid w:val="002142E7"/>
    <w:rsid w:val="00216A29"/>
    <w:rsid w:val="002209A1"/>
    <w:rsid w:val="00220F92"/>
    <w:rsid w:val="00230DEA"/>
    <w:rsid w:val="0023177F"/>
    <w:rsid w:val="0024647D"/>
    <w:rsid w:val="002477AA"/>
    <w:rsid w:val="002513CA"/>
    <w:rsid w:val="002628EC"/>
    <w:rsid w:val="0026427A"/>
    <w:rsid w:val="002707D0"/>
    <w:rsid w:val="0027442D"/>
    <w:rsid w:val="00282F9A"/>
    <w:rsid w:val="00283D5E"/>
    <w:rsid w:val="0028707E"/>
    <w:rsid w:val="002A0881"/>
    <w:rsid w:val="002A0CE4"/>
    <w:rsid w:val="002A7A1C"/>
    <w:rsid w:val="002A7D6D"/>
    <w:rsid w:val="002B0A71"/>
    <w:rsid w:val="002D4EC8"/>
    <w:rsid w:val="002E2137"/>
    <w:rsid w:val="002F0C31"/>
    <w:rsid w:val="002F221B"/>
    <w:rsid w:val="00303CF1"/>
    <w:rsid w:val="00317106"/>
    <w:rsid w:val="00343762"/>
    <w:rsid w:val="003557B8"/>
    <w:rsid w:val="00356D71"/>
    <w:rsid w:val="00375665"/>
    <w:rsid w:val="00380032"/>
    <w:rsid w:val="003879A4"/>
    <w:rsid w:val="00395EDD"/>
    <w:rsid w:val="00397F18"/>
    <w:rsid w:val="003A3C4F"/>
    <w:rsid w:val="003A7105"/>
    <w:rsid w:val="003A745E"/>
    <w:rsid w:val="003B1B43"/>
    <w:rsid w:val="003B2CE9"/>
    <w:rsid w:val="003C019E"/>
    <w:rsid w:val="003C3ACB"/>
    <w:rsid w:val="003D7804"/>
    <w:rsid w:val="003E1BEF"/>
    <w:rsid w:val="003E7AAC"/>
    <w:rsid w:val="003F3A0E"/>
    <w:rsid w:val="00410F2A"/>
    <w:rsid w:val="00417185"/>
    <w:rsid w:val="00427892"/>
    <w:rsid w:val="0043049D"/>
    <w:rsid w:val="00447532"/>
    <w:rsid w:val="00454796"/>
    <w:rsid w:val="004777C1"/>
    <w:rsid w:val="004B00C9"/>
    <w:rsid w:val="004B21C1"/>
    <w:rsid w:val="004C0DD3"/>
    <w:rsid w:val="004D0751"/>
    <w:rsid w:val="004F0A5E"/>
    <w:rsid w:val="00510569"/>
    <w:rsid w:val="005120A4"/>
    <w:rsid w:val="00512AF2"/>
    <w:rsid w:val="00515B4F"/>
    <w:rsid w:val="00543520"/>
    <w:rsid w:val="0057332A"/>
    <w:rsid w:val="00575473"/>
    <w:rsid w:val="00576A3E"/>
    <w:rsid w:val="0058663A"/>
    <w:rsid w:val="005905F0"/>
    <w:rsid w:val="005928B4"/>
    <w:rsid w:val="005A288E"/>
    <w:rsid w:val="005A4A68"/>
    <w:rsid w:val="005C53C3"/>
    <w:rsid w:val="005C6691"/>
    <w:rsid w:val="005D1E03"/>
    <w:rsid w:val="005D411C"/>
    <w:rsid w:val="005D5B51"/>
    <w:rsid w:val="005D7417"/>
    <w:rsid w:val="005E0409"/>
    <w:rsid w:val="005F6E29"/>
    <w:rsid w:val="006108FD"/>
    <w:rsid w:val="00611B45"/>
    <w:rsid w:val="00615F4D"/>
    <w:rsid w:val="00621F48"/>
    <w:rsid w:val="00623758"/>
    <w:rsid w:val="00623AC1"/>
    <w:rsid w:val="00623F59"/>
    <w:rsid w:val="006304A1"/>
    <w:rsid w:val="00637979"/>
    <w:rsid w:val="006475C5"/>
    <w:rsid w:val="00654E8D"/>
    <w:rsid w:val="00661688"/>
    <w:rsid w:val="00665A9E"/>
    <w:rsid w:val="00666AB8"/>
    <w:rsid w:val="00666C7A"/>
    <w:rsid w:val="006778EF"/>
    <w:rsid w:val="00692597"/>
    <w:rsid w:val="006A21A7"/>
    <w:rsid w:val="006A4FDB"/>
    <w:rsid w:val="006A7ABE"/>
    <w:rsid w:val="006B26C7"/>
    <w:rsid w:val="006C0C09"/>
    <w:rsid w:val="006D733A"/>
    <w:rsid w:val="006F332D"/>
    <w:rsid w:val="006F4C94"/>
    <w:rsid w:val="006F5F9A"/>
    <w:rsid w:val="00706A6E"/>
    <w:rsid w:val="00722756"/>
    <w:rsid w:val="00725365"/>
    <w:rsid w:val="0073341E"/>
    <w:rsid w:val="0074123F"/>
    <w:rsid w:val="0075470B"/>
    <w:rsid w:val="00766F98"/>
    <w:rsid w:val="00776791"/>
    <w:rsid w:val="00777CBF"/>
    <w:rsid w:val="007841BE"/>
    <w:rsid w:val="00784A19"/>
    <w:rsid w:val="00786748"/>
    <w:rsid w:val="00792109"/>
    <w:rsid w:val="007947DD"/>
    <w:rsid w:val="007A23CA"/>
    <w:rsid w:val="00811B0C"/>
    <w:rsid w:val="008203A5"/>
    <w:rsid w:val="00831246"/>
    <w:rsid w:val="00833C49"/>
    <w:rsid w:val="00840C8E"/>
    <w:rsid w:val="008519F2"/>
    <w:rsid w:val="00863BE8"/>
    <w:rsid w:val="008647CD"/>
    <w:rsid w:val="0086522B"/>
    <w:rsid w:val="00877DDE"/>
    <w:rsid w:val="008809B9"/>
    <w:rsid w:val="00895574"/>
    <w:rsid w:val="008A73E6"/>
    <w:rsid w:val="008B5D67"/>
    <w:rsid w:val="008B6973"/>
    <w:rsid w:val="008C71D4"/>
    <w:rsid w:val="008E0401"/>
    <w:rsid w:val="008E70CE"/>
    <w:rsid w:val="008F4E3A"/>
    <w:rsid w:val="00900236"/>
    <w:rsid w:val="009065E3"/>
    <w:rsid w:val="00910E3C"/>
    <w:rsid w:val="00917C8D"/>
    <w:rsid w:val="00922E52"/>
    <w:rsid w:val="009270A4"/>
    <w:rsid w:val="00931387"/>
    <w:rsid w:val="0093649A"/>
    <w:rsid w:val="00947380"/>
    <w:rsid w:val="00961B69"/>
    <w:rsid w:val="0096218D"/>
    <w:rsid w:val="009625B7"/>
    <w:rsid w:val="0098550B"/>
    <w:rsid w:val="00985F63"/>
    <w:rsid w:val="00991B55"/>
    <w:rsid w:val="009966DE"/>
    <w:rsid w:val="0099711A"/>
    <w:rsid w:val="009A48C1"/>
    <w:rsid w:val="009B2365"/>
    <w:rsid w:val="009C1D92"/>
    <w:rsid w:val="009C46D1"/>
    <w:rsid w:val="009C6E30"/>
    <w:rsid w:val="009D5CA7"/>
    <w:rsid w:val="009E2D3D"/>
    <w:rsid w:val="009E6E3F"/>
    <w:rsid w:val="009E72E6"/>
    <w:rsid w:val="00A0621A"/>
    <w:rsid w:val="00A222DC"/>
    <w:rsid w:val="00A22941"/>
    <w:rsid w:val="00A251B6"/>
    <w:rsid w:val="00A2768B"/>
    <w:rsid w:val="00A3224C"/>
    <w:rsid w:val="00A37D35"/>
    <w:rsid w:val="00A77AE0"/>
    <w:rsid w:val="00A9628B"/>
    <w:rsid w:val="00A969BC"/>
    <w:rsid w:val="00AA0028"/>
    <w:rsid w:val="00AA0A60"/>
    <w:rsid w:val="00AB101C"/>
    <w:rsid w:val="00AB55EC"/>
    <w:rsid w:val="00AC3549"/>
    <w:rsid w:val="00AC5AA5"/>
    <w:rsid w:val="00AD2E3A"/>
    <w:rsid w:val="00AD3464"/>
    <w:rsid w:val="00B037DC"/>
    <w:rsid w:val="00B12D8A"/>
    <w:rsid w:val="00B13849"/>
    <w:rsid w:val="00B13885"/>
    <w:rsid w:val="00B21FD4"/>
    <w:rsid w:val="00B35B7D"/>
    <w:rsid w:val="00B376E3"/>
    <w:rsid w:val="00B5006C"/>
    <w:rsid w:val="00B55893"/>
    <w:rsid w:val="00B57250"/>
    <w:rsid w:val="00B575AA"/>
    <w:rsid w:val="00B741B6"/>
    <w:rsid w:val="00B80747"/>
    <w:rsid w:val="00B83C42"/>
    <w:rsid w:val="00B9716E"/>
    <w:rsid w:val="00B9765C"/>
    <w:rsid w:val="00BA4B6C"/>
    <w:rsid w:val="00BD4737"/>
    <w:rsid w:val="00BD5D8A"/>
    <w:rsid w:val="00BD7E71"/>
    <w:rsid w:val="00BD7E85"/>
    <w:rsid w:val="00BE7868"/>
    <w:rsid w:val="00C2226C"/>
    <w:rsid w:val="00C412C9"/>
    <w:rsid w:val="00C73029"/>
    <w:rsid w:val="00C92151"/>
    <w:rsid w:val="00CA1F6F"/>
    <w:rsid w:val="00CA3836"/>
    <w:rsid w:val="00CB1299"/>
    <w:rsid w:val="00CB43E8"/>
    <w:rsid w:val="00CD5A87"/>
    <w:rsid w:val="00D01387"/>
    <w:rsid w:val="00D04128"/>
    <w:rsid w:val="00D11BB6"/>
    <w:rsid w:val="00D1368D"/>
    <w:rsid w:val="00D13815"/>
    <w:rsid w:val="00D17C13"/>
    <w:rsid w:val="00D24914"/>
    <w:rsid w:val="00D34C26"/>
    <w:rsid w:val="00D36908"/>
    <w:rsid w:val="00D6403F"/>
    <w:rsid w:val="00D642E1"/>
    <w:rsid w:val="00D75E5C"/>
    <w:rsid w:val="00D774F2"/>
    <w:rsid w:val="00D80A8B"/>
    <w:rsid w:val="00D82282"/>
    <w:rsid w:val="00D9179C"/>
    <w:rsid w:val="00D947FD"/>
    <w:rsid w:val="00D954BA"/>
    <w:rsid w:val="00D95626"/>
    <w:rsid w:val="00D95DEE"/>
    <w:rsid w:val="00D9768D"/>
    <w:rsid w:val="00DA1020"/>
    <w:rsid w:val="00DA4BE9"/>
    <w:rsid w:val="00DA6E23"/>
    <w:rsid w:val="00DC1C62"/>
    <w:rsid w:val="00DC3EC2"/>
    <w:rsid w:val="00DD1C3D"/>
    <w:rsid w:val="00E01089"/>
    <w:rsid w:val="00E24DE6"/>
    <w:rsid w:val="00E336F7"/>
    <w:rsid w:val="00E337EB"/>
    <w:rsid w:val="00E33CF4"/>
    <w:rsid w:val="00E3406E"/>
    <w:rsid w:val="00E84A11"/>
    <w:rsid w:val="00E91148"/>
    <w:rsid w:val="00E94037"/>
    <w:rsid w:val="00E966FD"/>
    <w:rsid w:val="00E9784B"/>
    <w:rsid w:val="00EB733D"/>
    <w:rsid w:val="00EB7BC6"/>
    <w:rsid w:val="00EC0E18"/>
    <w:rsid w:val="00EF7D4F"/>
    <w:rsid w:val="00F040FB"/>
    <w:rsid w:val="00F06BF6"/>
    <w:rsid w:val="00F072A1"/>
    <w:rsid w:val="00F2171B"/>
    <w:rsid w:val="00F3120F"/>
    <w:rsid w:val="00F33CDE"/>
    <w:rsid w:val="00F430FB"/>
    <w:rsid w:val="00F65B95"/>
    <w:rsid w:val="00F75366"/>
    <w:rsid w:val="00F820C4"/>
    <w:rsid w:val="00F90E05"/>
    <w:rsid w:val="00FA1210"/>
    <w:rsid w:val="00FC31DA"/>
    <w:rsid w:val="00FC6770"/>
    <w:rsid w:val="00FE6050"/>
    <w:rsid w:val="00FF4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688"/>
    <w:pPr>
      <w:spacing w:after="200" w:line="276" w:lineRule="auto"/>
    </w:pPr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4D07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1B43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B1B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B1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1B43"/>
    <w:rPr>
      <w:kern w:val="0"/>
    </w:rPr>
  </w:style>
  <w:style w:type="paragraph" w:styleId="a6">
    <w:name w:val="List Paragraph"/>
    <w:basedOn w:val="a"/>
    <w:link w:val="a7"/>
    <w:uiPriority w:val="34"/>
    <w:qFormat/>
    <w:rsid w:val="003B1B43"/>
    <w:pPr>
      <w:ind w:left="720"/>
      <w:contextualSpacing/>
    </w:pPr>
  </w:style>
  <w:style w:type="paragraph" w:customStyle="1" w:styleId="ConsPlusNormal">
    <w:name w:val="ConsPlusNormal"/>
    <w:rsid w:val="00D75E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7">
    <w:name w:val="Абзац списка Знак"/>
    <w:link w:val="a6"/>
    <w:uiPriority w:val="34"/>
    <w:locked/>
    <w:rsid w:val="006475C5"/>
    <w:rPr>
      <w:kern w:val="0"/>
    </w:rPr>
  </w:style>
  <w:style w:type="character" w:customStyle="1" w:styleId="fontstyle01">
    <w:name w:val="fontstyle01"/>
    <w:basedOn w:val="a0"/>
    <w:rsid w:val="00417185"/>
    <w:rPr>
      <w:rFonts w:ascii="Times New Roman" w:hAnsi="Times New Roman" w:cs="Times New Roman" w:hint="default"/>
      <w:b w:val="0"/>
      <w:bCs w:val="0"/>
      <w:i w:val="0"/>
      <w:iCs w:val="0"/>
      <w:color w:val="333333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D0751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</w:rPr>
  </w:style>
  <w:style w:type="paragraph" w:styleId="a8">
    <w:name w:val="Balloon Text"/>
    <w:basedOn w:val="a"/>
    <w:link w:val="a9"/>
    <w:uiPriority w:val="99"/>
    <w:semiHidden/>
    <w:unhideWhenUsed/>
    <w:rsid w:val="00206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667B"/>
    <w:rPr>
      <w:rFonts w:ascii="Tahoma" w:hAnsi="Tahoma" w:cs="Tahoma"/>
      <w:kern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688"/>
    <w:pPr>
      <w:spacing w:after="200" w:line="276" w:lineRule="auto"/>
    </w:pPr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4D07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1B43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B1B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B1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1B43"/>
    <w:rPr>
      <w:kern w:val="0"/>
    </w:rPr>
  </w:style>
  <w:style w:type="paragraph" w:styleId="a6">
    <w:name w:val="List Paragraph"/>
    <w:basedOn w:val="a"/>
    <w:link w:val="a7"/>
    <w:uiPriority w:val="34"/>
    <w:qFormat/>
    <w:rsid w:val="003B1B43"/>
    <w:pPr>
      <w:ind w:left="720"/>
      <w:contextualSpacing/>
    </w:pPr>
  </w:style>
  <w:style w:type="paragraph" w:customStyle="1" w:styleId="ConsPlusNormal">
    <w:name w:val="ConsPlusNormal"/>
    <w:rsid w:val="00D75E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7">
    <w:name w:val="Абзац списка Знак"/>
    <w:link w:val="a6"/>
    <w:uiPriority w:val="34"/>
    <w:locked/>
    <w:rsid w:val="006475C5"/>
    <w:rPr>
      <w:kern w:val="0"/>
    </w:rPr>
  </w:style>
  <w:style w:type="character" w:customStyle="1" w:styleId="fontstyle01">
    <w:name w:val="fontstyle01"/>
    <w:basedOn w:val="a0"/>
    <w:rsid w:val="00417185"/>
    <w:rPr>
      <w:rFonts w:ascii="Times New Roman" w:hAnsi="Times New Roman" w:cs="Times New Roman" w:hint="default"/>
      <w:b w:val="0"/>
      <w:bCs w:val="0"/>
      <w:i w:val="0"/>
      <w:iCs w:val="0"/>
      <w:color w:val="333333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D0751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</w:rPr>
  </w:style>
  <w:style w:type="paragraph" w:styleId="a8">
    <w:name w:val="Balloon Text"/>
    <w:basedOn w:val="a"/>
    <w:link w:val="a9"/>
    <w:uiPriority w:val="99"/>
    <w:semiHidden/>
    <w:unhideWhenUsed/>
    <w:rsid w:val="00206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667B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BFBB9-7026-46FF-8A20-623CAE3A1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3967</Words>
  <Characters>22614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 Ткачев</dc:creator>
  <cp:lastModifiedBy>1</cp:lastModifiedBy>
  <cp:revision>2</cp:revision>
  <dcterms:created xsi:type="dcterms:W3CDTF">2025-12-12T07:49:00Z</dcterms:created>
  <dcterms:modified xsi:type="dcterms:W3CDTF">2025-12-12T07:49:00Z</dcterms:modified>
</cp:coreProperties>
</file>